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E694C" w14:textId="77777777" w:rsidR="00A0075D" w:rsidRPr="00F60B89" w:rsidRDefault="00A0075D" w:rsidP="00A0075D">
      <w:pPr>
        <w:jc w:val="center"/>
        <w:rPr>
          <w:rFonts w:asciiTheme="minorBidi" w:hAnsiTheme="minorBidi"/>
          <w:b/>
          <w:bCs/>
          <w:sz w:val="28"/>
          <w:szCs w:val="28"/>
          <w:lang w:eastAsia="en-US"/>
        </w:rPr>
      </w:pPr>
      <w:r w:rsidRPr="00F60B89">
        <w:rPr>
          <w:rFonts w:asciiTheme="minorBidi" w:hAnsiTheme="minorBidi"/>
          <w:b/>
          <w:bCs/>
          <w:sz w:val="28"/>
          <w:szCs w:val="28"/>
          <w:rtl/>
        </w:rPr>
        <w:t>מבחן תמיכה להקמת תשתית תקנית לשיתוף מידע ב</w:t>
      </w:r>
      <w:r w:rsidRPr="00F60B89">
        <w:rPr>
          <w:rFonts w:asciiTheme="minorBidi" w:hAnsiTheme="minorBidi"/>
          <w:b/>
          <w:bCs/>
          <w:sz w:val="28"/>
          <w:szCs w:val="28"/>
        </w:rPr>
        <w:t>FHIR</w:t>
      </w:r>
      <w:r w:rsidRPr="00F60B89">
        <w:rPr>
          <w:rFonts w:asciiTheme="minorBidi" w:hAnsiTheme="minorBidi"/>
          <w:b/>
          <w:bCs/>
          <w:sz w:val="28"/>
          <w:szCs w:val="28"/>
          <w:rtl/>
        </w:rPr>
        <w:t xml:space="preserve"> בין ארגוני בריאות</w:t>
      </w:r>
    </w:p>
    <w:p w14:paraId="76FA52C9" w14:textId="03B9164A" w:rsidR="00A0075D" w:rsidRDefault="00A0075D" w:rsidP="00A0075D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60B89">
        <w:rPr>
          <w:rFonts w:asciiTheme="minorBidi" w:hAnsiTheme="minorBidi"/>
          <w:b/>
          <w:bCs/>
          <w:sz w:val="24"/>
          <w:szCs w:val="24"/>
          <w:rtl/>
        </w:rPr>
        <w:t xml:space="preserve">פורמט להגשת תכנית עבודה למימוש </w:t>
      </w:r>
      <w:r w:rsidRPr="00F60B89">
        <w:rPr>
          <w:rFonts w:asciiTheme="minorBidi" w:hAnsiTheme="minorBidi"/>
          <w:b/>
          <w:bCs/>
          <w:sz w:val="24"/>
          <w:szCs w:val="24"/>
          <w:u w:val="single"/>
          <w:rtl/>
        </w:rPr>
        <w:t>שלב ראשון</w:t>
      </w:r>
      <w:r w:rsidRPr="00F60B8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6E98B626" w14:textId="204B7D30" w:rsidR="00F60B89" w:rsidRPr="00F60B89" w:rsidRDefault="00F60B89" w:rsidP="00A0075D">
      <w:pPr>
        <w:jc w:val="center"/>
        <w:rPr>
          <w:rFonts w:asciiTheme="minorBidi" w:hAnsiTheme="minorBidi"/>
          <w:sz w:val="24"/>
          <w:szCs w:val="24"/>
          <w:rtl/>
        </w:rPr>
      </w:pPr>
      <w:r w:rsidRPr="00F60B89">
        <w:rPr>
          <w:rFonts w:asciiTheme="minorBidi" w:hAnsiTheme="minorBidi" w:hint="cs"/>
          <w:sz w:val="24"/>
          <w:szCs w:val="24"/>
          <w:rtl/>
        </w:rPr>
        <w:t>(פרק א', סעיף 8 במבחן התמיכה)</w:t>
      </w:r>
    </w:p>
    <w:p w14:paraId="7B1312F0" w14:textId="25CA76E7" w:rsidR="00F60B89" w:rsidRPr="00396D93" w:rsidRDefault="00F60B89" w:rsidP="00A0075D">
      <w:pPr>
        <w:tabs>
          <w:tab w:val="num" w:pos="720"/>
        </w:tabs>
        <w:rPr>
          <w:rFonts w:asciiTheme="minorBidi" w:hAnsiTheme="minorBidi"/>
          <w:b/>
          <w:bCs/>
          <w:rtl/>
        </w:rPr>
      </w:pPr>
    </w:p>
    <w:p w14:paraId="1D79656B" w14:textId="77777777" w:rsidR="00A0075D" w:rsidRPr="00396D93" w:rsidRDefault="00A0075D" w:rsidP="00F60B89">
      <w:pPr>
        <w:tabs>
          <w:tab w:val="num" w:pos="720"/>
        </w:tabs>
        <w:spacing w:after="240"/>
        <w:rPr>
          <w:rFonts w:asciiTheme="minorBidi" w:hAnsiTheme="minorBidi"/>
          <w:b/>
          <w:bCs/>
          <w:sz w:val="22"/>
          <w:szCs w:val="22"/>
          <w:rtl/>
        </w:rPr>
      </w:pPr>
      <w:r w:rsidRPr="00396D93">
        <w:rPr>
          <w:rFonts w:asciiTheme="minorBidi" w:hAnsiTheme="minorBidi"/>
          <w:b/>
          <w:bCs/>
          <w:rtl/>
        </w:rPr>
        <w:t xml:space="preserve">הארגון המגיש </w:t>
      </w:r>
    </w:p>
    <w:p w14:paraId="5534693A" w14:textId="77777777" w:rsidR="00A0075D" w:rsidRPr="00396D93" w:rsidRDefault="00A0075D" w:rsidP="00591BCA">
      <w:pPr>
        <w:pStyle w:val="af0"/>
        <w:numPr>
          <w:ilvl w:val="0"/>
          <w:numId w:val="19"/>
        </w:numPr>
        <w:spacing w:after="80" w:line="360" w:lineRule="auto"/>
        <w:jc w:val="both"/>
        <w:rPr>
          <w:rFonts w:asciiTheme="minorBidi" w:eastAsia="Times New Roman" w:hAnsiTheme="minorBidi" w:cs="David"/>
          <w:b/>
          <w:bCs/>
          <w:noProof/>
          <w:color w:val="2E74B5" w:themeColor="accent1" w:themeShade="BF"/>
          <w:sz w:val="21"/>
          <w:szCs w:val="21"/>
          <w:rtl/>
          <w:lang w:eastAsia="he-IL"/>
        </w:rPr>
      </w:pPr>
      <w:r w:rsidRPr="00396D93">
        <w:rPr>
          <w:rFonts w:asciiTheme="minorBidi" w:eastAsia="Times New Roman" w:hAnsiTheme="minorBidi" w:cs="David"/>
          <w:b/>
          <w:bCs/>
          <w:noProof/>
          <w:sz w:val="21"/>
          <w:szCs w:val="21"/>
          <w:rtl/>
          <w:lang w:eastAsia="he-IL"/>
        </w:rPr>
        <w:t>פרטי התקשרות של מוביל/ת התכנית מטעם הארגון</w:t>
      </w:r>
    </w:p>
    <w:tbl>
      <w:tblPr>
        <w:tblStyle w:val="1-1"/>
        <w:bidiVisual/>
        <w:tblW w:w="881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7195"/>
      </w:tblGrid>
      <w:tr w:rsidR="00A0075D" w:rsidRPr="00396D93" w14:paraId="0C96AB31" w14:textId="77777777" w:rsidTr="00FF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6B5A81E" w14:textId="77777777" w:rsidR="00A0075D" w:rsidRPr="00396D93" w:rsidRDefault="00A0075D" w:rsidP="00FF737E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lang w:eastAsia="en-US"/>
              </w:rPr>
            </w:pPr>
            <w:r w:rsidRPr="00396D93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שם מלא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CC5" w14:textId="77777777" w:rsidR="00A0075D" w:rsidRPr="00396D93" w:rsidRDefault="00A0075D">
            <w:pPr>
              <w:tabs>
                <w:tab w:val="num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075D" w:rsidRPr="00396D93" w14:paraId="6091BD71" w14:textId="77777777" w:rsidTr="00FF73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B321E11" w14:textId="77777777" w:rsidR="00A0075D" w:rsidRPr="00396D93" w:rsidRDefault="00A0075D" w:rsidP="00FF737E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תפקיד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C8C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3BFEA2FC" w14:textId="77777777" w:rsidTr="00FF73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21D75EF" w14:textId="77777777" w:rsidR="00A0075D" w:rsidRPr="00396D93" w:rsidRDefault="00A0075D" w:rsidP="00FF737E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כתובת מייל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284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14CBF209" w14:textId="77777777" w:rsidTr="00FF73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2BF8001" w14:textId="77777777" w:rsidR="00A0075D" w:rsidRPr="00396D93" w:rsidRDefault="00A0075D" w:rsidP="00FF737E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חתימה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3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F10EFD9" w14:textId="77777777" w:rsidR="00A0075D" w:rsidRPr="00396D93" w:rsidRDefault="00A0075D" w:rsidP="00A0075D">
      <w:pPr>
        <w:spacing w:after="80" w:line="360" w:lineRule="auto"/>
        <w:ind w:left="-58" w:firstLine="142"/>
        <w:jc w:val="both"/>
        <w:rPr>
          <w:rFonts w:asciiTheme="minorBidi" w:hAnsiTheme="minorBidi"/>
          <w:b/>
          <w:bCs/>
          <w:noProof/>
          <w:sz w:val="24"/>
          <w:szCs w:val="24"/>
          <w:rtl/>
        </w:rPr>
      </w:pPr>
    </w:p>
    <w:p w14:paraId="77CE5AF4" w14:textId="77777777" w:rsidR="00A0075D" w:rsidRPr="00396D93" w:rsidRDefault="00A0075D" w:rsidP="00591BCA">
      <w:pPr>
        <w:pStyle w:val="af0"/>
        <w:numPr>
          <w:ilvl w:val="0"/>
          <w:numId w:val="19"/>
        </w:numPr>
        <w:spacing w:after="80" w:line="360" w:lineRule="auto"/>
        <w:jc w:val="both"/>
        <w:rPr>
          <w:rFonts w:asciiTheme="minorBidi" w:eastAsia="Times New Roman" w:hAnsiTheme="minorBidi" w:cs="David"/>
          <w:b/>
          <w:bCs/>
          <w:noProof/>
          <w:sz w:val="21"/>
          <w:szCs w:val="21"/>
          <w:rtl/>
          <w:lang w:eastAsia="he-IL"/>
        </w:rPr>
      </w:pPr>
      <w:r w:rsidRPr="00396D93">
        <w:rPr>
          <w:rFonts w:asciiTheme="minorBidi" w:eastAsia="Times New Roman" w:hAnsiTheme="minorBidi" w:cs="David"/>
          <w:b/>
          <w:bCs/>
          <w:noProof/>
          <w:sz w:val="21"/>
          <w:szCs w:val="21"/>
          <w:rtl/>
          <w:lang w:eastAsia="he-IL"/>
        </w:rPr>
        <w:t>מאשרי התכנית מטעם הארגון</w:t>
      </w:r>
    </w:p>
    <w:tbl>
      <w:tblPr>
        <w:tblStyle w:val="1-1"/>
        <w:bidiVisual/>
        <w:tblW w:w="88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608"/>
        <w:gridCol w:w="4013"/>
      </w:tblGrid>
      <w:tr w:rsidR="00A14A64" w:rsidRPr="00396D93" w14:paraId="4A35A6BB" w14:textId="77777777" w:rsidTr="00FF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2843E0C" w14:textId="77777777" w:rsidR="00A0075D" w:rsidRPr="00A14A64" w:rsidRDefault="00A0075D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64D327E" w14:textId="77777777" w:rsidR="00A0075D" w:rsidRPr="00A14A64" w:rsidRDefault="00A0075D" w:rsidP="003B7420">
            <w:pPr>
              <w:tabs>
                <w:tab w:val="num" w:pos="720"/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A14A64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שם מלא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96E756" w14:textId="77777777" w:rsidR="00A0075D" w:rsidRPr="00A14A64" w:rsidRDefault="00A0075D" w:rsidP="003B7420">
            <w:pPr>
              <w:tabs>
                <w:tab w:val="num" w:pos="720"/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A14A64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חתימה</w:t>
            </w:r>
          </w:p>
        </w:tc>
      </w:tr>
      <w:tr w:rsidR="00EB620A" w:rsidRPr="00396D93" w14:paraId="5A93D633" w14:textId="77777777" w:rsidTr="00FF737E">
        <w:trPr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1A2" w14:textId="77777777" w:rsidR="00EB620A" w:rsidRPr="00EB620A" w:rsidRDefault="00EB620A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EB620A">
              <w:rPr>
                <w:rFonts w:asciiTheme="minorBidi" w:hAnsiTheme="minorBidi" w:hint="cs"/>
                <w:b w:val="0"/>
                <w:bCs w:val="0"/>
                <w:sz w:val="20"/>
                <w:szCs w:val="20"/>
                <w:rtl/>
              </w:rPr>
              <w:t>מנכ"ל/</w:t>
            </w:r>
            <w:proofErr w:type="spellStart"/>
            <w:r w:rsidRPr="00EB620A">
              <w:rPr>
                <w:rFonts w:asciiTheme="minorBidi" w:hAnsiTheme="minorBidi" w:hint="cs"/>
                <w:b w:val="0"/>
                <w:bCs w:val="0"/>
                <w:sz w:val="20"/>
                <w:szCs w:val="20"/>
                <w:rtl/>
              </w:rPr>
              <w:t>ית</w:t>
            </w:r>
            <w:proofErr w:type="spellEnd"/>
            <w:r w:rsidRPr="00EB620A">
              <w:rPr>
                <w:rFonts w:asciiTheme="minorBidi" w:hAnsiTheme="minorBidi" w:hint="cs"/>
                <w:b w:val="0"/>
                <w:bCs w:val="0"/>
                <w:sz w:val="20"/>
                <w:szCs w:val="20"/>
                <w:rtl/>
              </w:rPr>
              <w:t xml:space="preserve"> הארגון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455" w14:textId="77777777" w:rsidR="00EB620A" w:rsidRPr="00396D93" w:rsidRDefault="00EB620A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85B" w14:textId="77777777" w:rsidR="00EB620A" w:rsidRPr="00396D93" w:rsidRDefault="00EB620A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26AC598D" w14:textId="77777777" w:rsidTr="00FF73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4834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מנהל/ת מערכות המידע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F62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368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1674B457" w14:textId="77777777" w:rsidTr="00FF73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359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מנהל/ת הכספים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522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609" w14:textId="77777777" w:rsidR="00A0075D" w:rsidRPr="00396D93" w:rsidRDefault="00A0075D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16372282" w14:textId="77777777" w:rsidR="00A0075D" w:rsidRPr="00396D93" w:rsidRDefault="00A0075D" w:rsidP="00A0075D">
      <w:pPr>
        <w:tabs>
          <w:tab w:val="num" w:pos="720"/>
        </w:tabs>
        <w:rPr>
          <w:rFonts w:asciiTheme="minorBidi" w:hAnsiTheme="minorBidi"/>
          <w:b/>
          <w:bCs/>
          <w:sz w:val="20"/>
          <w:szCs w:val="20"/>
          <w:rtl/>
        </w:rPr>
      </w:pPr>
    </w:p>
    <w:p w14:paraId="5C3391D8" w14:textId="77777777" w:rsidR="00A0075D" w:rsidRPr="00396D93" w:rsidRDefault="00A0075D" w:rsidP="00591BCA">
      <w:pPr>
        <w:pStyle w:val="af0"/>
        <w:numPr>
          <w:ilvl w:val="0"/>
          <w:numId w:val="19"/>
        </w:numPr>
        <w:tabs>
          <w:tab w:val="num" w:pos="720"/>
        </w:tabs>
        <w:spacing w:line="256" w:lineRule="auto"/>
        <w:rPr>
          <w:rFonts w:asciiTheme="minorBidi" w:hAnsiTheme="minorBidi" w:cs="David"/>
          <w:b/>
          <w:bCs/>
          <w:sz w:val="21"/>
          <w:szCs w:val="21"/>
          <w:rtl/>
        </w:rPr>
      </w:pPr>
      <w:r w:rsidRPr="00396D93">
        <w:rPr>
          <w:rFonts w:asciiTheme="minorBidi" w:hAnsiTheme="minorBidi" w:cs="David"/>
          <w:b/>
          <w:bCs/>
          <w:sz w:val="21"/>
          <w:szCs w:val="21"/>
          <w:rtl/>
        </w:rPr>
        <w:t xml:space="preserve">חברי צוות </w:t>
      </w:r>
      <w:r w:rsidRPr="00396D93">
        <w:rPr>
          <w:rFonts w:asciiTheme="minorBidi" w:hAnsiTheme="minorBidi" w:cs="David"/>
          <w:b/>
          <w:bCs/>
          <w:sz w:val="21"/>
          <w:szCs w:val="21"/>
        </w:rPr>
        <w:t>FHIR</w:t>
      </w:r>
      <w:r w:rsidRPr="00396D93">
        <w:rPr>
          <w:rFonts w:asciiTheme="minorBidi" w:hAnsiTheme="minorBidi" w:cs="David"/>
          <w:b/>
          <w:bCs/>
          <w:sz w:val="21"/>
          <w:szCs w:val="21"/>
          <w:rtl/>
        </w:rPr>
        <w:t xml:space="preserve"> למימוש הפעילות הנתמכת</w:t>
      </w:r>
    </w:p>
    <w:tbl>
      <w:tblPr>
        <w:tblStyle w:val="af3"/>
        <w:bidiVisual/>
        <w:tblW w:w="8755" w:type="dxa"/>
        <w:jc w:val="center"/>
        <w:tblLook w:val="04A0" w:firstRow="1" w:lastRow="0" w:firstColumn="1" w:lastColumn="0" w:noHBand="0" w:noVBand="1"/>
      </w:tblPr>
      <w:tblGrid>
        <w:gridCol w:w="2524"/>
        <w:gridCol w:w="1774"/>
        <w:gridCol w:w="2126"/>
        <w:gridCol w:w="2331"/>
      </w:tblGrid>
      <w:tr w:rsidR="00A0075D" w:rsidRPr="00396D93" w14:paraId="3089963B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6EE349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תפקיד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6123CDD" w14:textId="77777777" w:rsidR="00A0075D" w:rsidRPr="00396D93" w:rsidRDefault="00A0075D" w:rsidP="00BD7711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שם </w:t>
            </w:r>
            <w:r w:rsidR="00BD7711">
              <w:rPr>
                <w:rFonts w:asciiTheme="minorBidi" w:hAnsiTheme="minorBidi" w:hint="cs"/>
                <w:sz w:val="20"/>
                <w:szCs w:val="20"/>
                <w:rtl/>
              </w:rPr>
              <w:t>מלא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4B5BFDB" w14:textId="77777777" w:rsidR="00A0075D" w:rsidRPr="00396D93" w:rsidRDefault="00BD7711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תפקיד בארגון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B8DF8AC" w14:textId="77777777" w:rsidR="00A0075D" w:rsidRPr="00396D93" w:rsidRDefault="00BD7711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תפקיד בצוות </w:t>
            </w:r>
            <w:r>
              <w:rPr>
                <w:rFonts w:asciiTheme="minorBidi" w:hAnsiTheme="minorBidi" w:hint="cs"/>
                <w:sz w:val="20"/>
                <w:szCs w:val="20"/>
              </w:rPr>
              <w:t>FHIR</w:t>
            </w:r>
          </w:p>
        </w:tc>
      </w:tr>
      <w:tr w:rsidR="00A0075D" w:rsidRPr="00396D93" w14:paraId="1DE1A36B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34AB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מוביל/ת התכנית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8CA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0F6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691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0761E5FB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212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נציג/ת מערכות מידע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133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AAF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0C4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474A17FA" w14:textId="77777777" w:rsidTr="00F60B89">
        <w:trPr>
          <w:trHeight w:val="6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7931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נציג/ה קליני/ת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0AE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1E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4F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78B1CD1E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90B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מדיקל</w:t>
            </w:r>
            <w:proofErr w:type="spellEnd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proofErr w:type="spellStart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אינפורמטיקס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898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F64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246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658E92E8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FBF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מנתח/ת מערכות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94D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C91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5F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6BF2D0E9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B755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תוכנית</w:t>
            </w:r>
            <w:r w:rsidR="006151CF">
              <w:rPr>
                <w:rFonts w:asciiTheme="minorBidi" w:hAnsiTheme="minorBidi" w:hint="cs"/>
                <w:sz w:val="20"/>
                <w:szCs w:val="20"/>
                <w:rtl/>
              </w:rPr>
              <w:t>נ</w:t>
            </w:r>
            <w:proofErr w:type="spellEnd"/>
            <w:r w:rsidR="006151CF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proofErr w:type="spellStart"/>
            <w:r w:rsidR="006151CF">
              <w:rPr>
                <w:rFonts w:asciiTheme="minorBidi" w:hAnsiTheme="minorBidi" w:hint="cs"/>
                <w:sz w:val="20"/>
                <w:szCs w:val="20"/>
                <w:rtl/>
              </w:rPr>
              <w:t>ית</w:t>
            </w:r>
            <w:proofErr w:type="spellEnd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אינטגרציה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4AD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806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55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2FBEF743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6BDC" w14:textId="77777777" w:rsidR="00A0075D" w:rsidRPr="00396D93" w:rsidRDefault="00E12A00" w:rsidP="00E12A00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איש/אשת קשר </w:t>
            </w:r>
            <w:r w:rsidR="00A0075D"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לצוות </w:t>
            </w:r>
            <w:r w:rsidR="00A0075D" w:rsidRPr="00396D93">
              <w:rPr>
                <w:rFonts w:asciiTheme="minorBidi" w:hAnsiTheme="minorBidi"/>
                <w:sz w:val="20"/>
                <w:szCs w:val="20"/>
              </w:rPr>
              <w:t>IL CORE</w:t>
            </w:r>
            <w:r w:rsidR="00A0075D"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272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BFE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B2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49B44F59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DFB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נציג/ת אבטחת מידע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B74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FB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440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78ED6DE5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C2A" w14:textId="77777777" w:rsidR="00A0075D" w:rsidRPr="00396D93" w:rsidRDefault="00FF737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אחר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123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94D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3CB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0075D" w:rsidRPr="00396D93" w14:paraId="14F7DAB1" w14:textId="77777777" w:rsidTr="00F60B89">
        <w:trPr>
          <w:trHeight w:val="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183" w14:textId="77777777" w:rsidR="00A0075D" w:rsidRPr="00396D93" w:rsidRDefault="00FF737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אחר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A3B" w14:textId="77777777" w:rsidR="00A0075D" w:rsidRPr="00396D93" w:rsidRDefault="00A0075D">
            <w:pPr>
              <w:tabs>
                <w:tab w:val="num" w:pos="720"/>
                <w:tab w:val="left" w:pos="170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287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E9F" w14:textId="77777777" w:rsidR="00A0075D" w:rsidRPr="00396D93" w:rsidRDefault="00A0075D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038D833C" w14:textId="77777777" w:rsidR="00A0075D" w:rsidRPr="00396D93" w:rsidRDefault="00A0075D" w:rsidP="00A0075D">
      <w:pPr>
        <w:tabs>
          <w:tab w:val="num" w:pos="720"/>
        </w:tabs>
        <w:rPr>
          <w:rFonts w:asciiTheme="minorBidi" w:hAnsiTheme="minorBidi"/>
          <w:b/>
          <w:bCs/>
          <w:sz w:val="20"/>
          <w:szCs w:val="20"/>
          <w:rtl/>
        </w:rPr>
      </w:pPr>
    </w:p>
    <w:p w14:paraId="66F03A7C" w14:textId="77777777" w:rsidR="00943360" w:rsidRDefault="00943360" w:rsidP="00A0075D">
      <w:pPr>
        <w:tabs>
          <w:tab w:val="num" w:pos="720"/>
        </w:tabs>
        <w:rPr>
          <w:rFonts w:asciiTheme="minorBidi" w:hAnsiTheme="minorBidi"/>
          <w:b/>
          <w:bCs/>
          <w:sz w:val="20"/>
          <w:szCs w:val="20"/>
          <w:rtl/>
        </w:rPr>
      </w:pPr>
    </w:p>
    <w:p w14:paraId="29008EE6" w14:textId="77777777" w:rsidR="000C5EAC" w:rsidRPr="00396D93" w:rsidRDefault="000C5EAC" w:rsidP="00A0075D">
      <w:pPr>
        <w:tabs>
          <w:tab w:val="num" w:pos="720"/>
        </w:tabs>
        <w:rPr>
          <w:rFonts w:asciiTheme="minorBidi" w:hAnsiTheme="minorBidi"/>
          <w:b/>
          <w:bCs/>
          <w:sz w:val="20"/>
          <w:szCs w:val="20"/>
          <w:rtl/>
        </w:rPr>
      </w:pPr>
    </w:p>
    <w:p w14:paraId="1576DDF5" w14:textId="77777777" w:rsidR="00A0075D" w:rsidRDefault="00A0075D" w:rsidP="00A0075D">
      <w:pPr>
        <w:tabs>
          <w:tab w:val="num" w:pos="720"/>
        </w:tabs>
        <w:rPr>
          <w:rFonts w:asciiTheme="minorBidi" w:hAnsiTheme="minorBidi"/>
          <w:b/>
          <w:bCs/>
          <w:sz w:val="22"/>
          <w:szCs w:val="22"/>
          <w:rtl/>
        </w:rPr>
      </w:pPr>
      <w:r w:rsidRPr="00396D93">
        <w:rPr>
          <w:rFonts w:asciiTheme="minorBidi" w:hAnsiTheme="minorBidi"/>
          <w:b/>
          <w:bCs/>
          <w:rtl/>
        </w:rPr>
        <w:t xml:space="preserve">תכנית העבודה – שלב 1 במבחן התמיכה </w:t>
      </w:r>
    </w:p>
    <w:p w14:paraId="0C2DAFA9" w14:textId="77777777" w:rsidR="003B7420" w:rsidRPr="00396D93" w:rsidRDefault="003B7420" w:rsidP="00A0075D">
      <w:pPr>
        <w:tabs>
          <w:tab w:val="num" w:pos="720"/>
        </w:tabs>
        <w:rPr>
          <w:rFonts w:asciiTheme="minorBidi" w:hAnsiTheme="minorBidi"/>
          <w:b/>
          <w:bCs/>
          <w:sz w:val="22"/>
          <w:szCs w:val="22"/>
          <w:rtl/>
        </w:rPr>
      </w:pPr>
    </w:p>
    <w:p w14:paraId="4FB8ADF3" w14:textId="77777777" w:rsidR="00A0075D" w:rsidRPr="00396D93" w:rsidRDefault="00F523D9" w:rsidP="00C4310E">
      <w:pPr>
        <w:pStyle w:val="af0"/>
        <w:numPr>
          <w:ilvl w:val="0"/>
          <w:numId w:val="31"/>
        </w:numPr>
        <w:spacing w:after="80" w:line="360" w:lineRule="auto"/>
        <w:jc w:val="both"/>
        <w:rPr>
          <w:rFonts w:asciiTheme="minorBidi" w:hAnsiTheme="minorBidi" w:cs="David"/>
          <w:b/>
          <w:bCs/>
          <w:sz w:val="21"/>
          <w:szCs w:val="21"/>
          <w:rtl/>
        </w:rPr>
      </w:pPr>
      <w:r>
        <w:rPr>
          <w:rFonts w:asciiTheme="minorBidi" w:hAnsiTheme="minorBidi" w:cs="David" w:hint="cs"/>
          <w:b/>
          <w:bCs/>
          <w:sz w:val="21"/>
          <w:szCs w:val="21"/>
          <w:rtl/>
        </w:rPr>
        <w:t>תכולות</w:t>
      </w:r>
      <w:r w:rsidRPr="00396D93">
        <w:rPr>
          <w:rFonts w:asciiTheme="minorBidi" w:hAnsiTheme="minorBidi" w:cs="David"/>
          <w:b/>
          <w:bCs/>
          <w:sz w:val="21"/>
          <w:szCs w:val="21"/>
          <w:rtl/>
        </w:rPr>
        <w:t xml:space="preserve"> </w:t>
      </w:r>
      <w:r w:rsidR="00A0075D" w:rsidRPr="00C4310E">
        <w:rPr>
          <w:rFonts w:asciiTheme="minorBidi" w:eastAsia="Times New Roman" w:hAnsiTheme="minorBidi" w:cs="David"/>
          <w:b/>
          <w:bCs/>
          <w:noProof/>
          <w:sz w:val="21"/>
          <w:szCs w:val="21"/>
          <w:rtl/>
          <w:lang w:eastAsia="he-IL"/>
        </w:rPr>
        <w:t>נדרשות</w:t>
      </w:r>
      <w:r w:rsidR="00A0075D" w:rsidRPr="00396D93">
        <w:rPr>
          <w:rFonts w:asciiTheme="minorBidi" w:hAnsiTheme="minorBidi" w:cs="David"/>
          <w:b/>
          <w:bCs/>
          <w:sz w:val="21"/>
          <w:szCs w:val="21"/>
          <w:rtl/>
        </w:rPr>
        <w:t xml:space="preserve"> </w:t>
      </w:r>
    </w:p>
    <w:tbl>
      <w:tblPr>
        <w:tblStyle w:val="af3"/>
        <w:bidiVisual/>
        <w:tblW w:w="8815" w:type="dxa"/>
        <w:tblInd w:w="178" w:type="dxa"/>
        <w:tblLook w:val="04A0" w:firstRow="1" w:lastRow="0" w:firstColumn="1" w:lastColumn="0" w:noHBand="0" w:noVBand="1"/>
      </w:tblPr>
      <w:tblGrid>
        <w:gridCol w:w="1630"/>
        <w:gridCol w:w="1800"/>
        <w:gridCol w:w="2340"/>
        <w:gridCol w:w="1530"/>
        <w:gridCol w:w="1515"/>
      </w:tblGrid>
      <w:tr w:rsidR="00C80391" w:rsidRPr="00396D93" w14:paraId="1D1D5C55" w14:textId="77777777" w:rsidTr="00F60B89">
        <w:trPr>
          <w:trHeight w:val="28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F62F05" w14:textId="77777777" w:rsidR="00C80391" w:rsidRPr="00396D93" w:rsidRDefault="00C80391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>הנגשת</w:t>
            </w:r>
            <w:proofErr w:type="spellEnd"/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מידע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176DAA9" w14:textId="77777777" w:rsidR="00C80391" w:rsidRPr="00D06E94" w:rsidRDefault="00C80391" w:rsidP="00D06E94">
            <w:pPr>
              <w:tabs>
                <w:tab w:val="left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סלי המידע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7AF6B5F" w14:textId="77777777" w:rsidR="00C80391" w:rsidRDefault="00FF737E" w:rsidP="00D06E94">
            <w:pPr>
              <w:tabs>
                <w:tab w:val="left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פירוט </w:t>
            </w:r>
            <w:r w:rsidR="00C80391">
              <w:rPr>
                <w:rFonts w:asciiTheme="minorBidi" w:hAnsiTheme="minorBidi" w:hint="cs"/>
                <w:sz w:val="20"/>
                <w:szCs w:val="20"/>
                <w:rtl/>
              </w:rPr>
              <w:t>כל מערכות המקור מהן יונגש המידע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B6FD84" w14:textId="77777777" w:rsidR="00C80391" w:rsidRPr="00D06E94" w:rsidRDefault="00C80391" w:rsidP="00D06E94">
            <w:pPr>
              <w:tabs>
                <w:tab w:val="left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מועד </w:t>
            </w: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להנגשת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הסל על גבי התשתית התקנית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A28A146" w14:textId="03D7C923" w:rsidR="00C80391" w:rsidRDefault="00037B7F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חלוקה</w:t>
            </w:r>
            <w:r w:rsidR="00C80391">
              <w:rPr>
                <w:rFonts w:asciiTheme="minorBidi" w:hAnsiTheme="minorBidi" w:hint="cs"/>
                <w:sz w:val="20"/>
                <w:szCs w:val="20"/>
                <w:rtl/>
              </w:rPr>
              <w:t xml:space="preserve"> מוצע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ת</w:t>
            </w:r>
            <w:r w:rsidR="00C80391">
              <w:rPr>
                <w:rFonts w:asciiTheme="minorBidi" w:hAnsiTheme="minorBidi" w:hint="cs"/>
                <w:sz w:val="20"/>
                <w:szCs w:val="20"/>
                <w:rtl/>
              </w:rPr>
              <w:t xml:space="preserve"> לפעימות תשלום</w:t>
            </w:r>
          </w:p>
          <w:p w14:paraId="73BFB8B1" w14:textId="77777777" w:rsidR="00C80391" w:rsidRPr="00396D93" w:rsidRDefault="00C80391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(עד ארבע פעימות)</w:t>
            </w:r>
          </w:p>
        </w:tc>
      </w:tr>
      <w:tr w:rsidR="00C4310E" w:rsidRPr="00396D93" w14:paraId="64F1D42D" w14:textId="77777777" w:rsidTr="00F60B89">
        <w:trPr>
          <w:trHeight w:val="321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BF070" w14:textId="77777777" w:rsidR="00C4310E" w:rsidRPr="00396D93" w:rsidRDefault="00C4310E" w:rsidP="00E76592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מיפוי והנגשה של סלי מידע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על גבי תשתית תקנית 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בהתאם לדרישות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הטכנולוגיות ולדרישות המידע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74D6B">
              <w:rPr>
                <w:rFonts w:asciiTheme="minorBidi" w:hAnsiTheme="minorBidi"/>
                <w:sz w:val="20"/>
                <w:szCs w:val="20"/>
                <w:rtl/>
              </w:rPr>
              <w:t>עבור שלב 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, שפורסמו באתר המשרד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3BE12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F9A05" w14:textId="77777777" w:rsidR="00C4310E" w:rsidRDefault="00C4310E" w:rsidP="00AE64A1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97B9" w14:textId="77777777" w:rsidR="00C4310E" w:rsidRPr="00396D93" w:rsidRDefault="00C4310E" w:rsidP="00AE64A1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48E2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75E0DE87" w14:textId="77777777" w:rsidTr="00F60B89">
        <w:trPr>
          <w:trHeight w:val="31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5A687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25D43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0B37A" w14:textId="77777777" w:rsidR="00C4310E" w:rsidRDefault="00C4310E" w:rsidP="00AE64A1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0485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43ACE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6A702370" w14:textId="77777777" w:rsidTr="00F60B89">
        <w:trPr>
          <w:trHeight w:val="31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5DE3F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C04CF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3E95" w14:textId="77777777" w:rsidR="00C4310E" w:rsidRDefault="00C4310E" w:rsidP="00AE64A1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BB9B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C3593" w14:textId="77777777" w:rsidR="00C4310E" w:rsidRPr="00396D93" w:rsidRDefault="00C4310E" w:rsidP="00D06E9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136712FA" w14:textId="77777777" w:rsidTr="00F60B89">
        <w:trPr>
          <w:trHeight w:val="31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C7420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D3CE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5A21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78B17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FC8CC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124AA8F9" w14:textId="77777777" w:rsidTr="00F60B89">
        <w:trPr>
          <w:trHeight w:val="31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C4A1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73D17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64B5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76D49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87B30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77A2857F" w14:textId="77777777" w:rsidTr="00F60B89">
        <w:trPr>
          <w:trHeight w:val="31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10557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6ACE1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F825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9D6D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2D58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4676DA29" w14:textId="77777777" w:rsidTr="00F60B89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5525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3798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A32E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D0D6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47345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717E2A9F" w14:textId="77777777" w:rsidTr="00F60B89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244B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9436F" w14:textId="77777777" w:rsidR="00C4310E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F2A2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50DAF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F4CD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54E664FF" w14:textId="77777777" w:rsidTr="00F60B89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600EA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DBAE6" w14:textId="77777777" w:rsidR="00C4310E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7AB46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26C3B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EEF12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4310E" w:rsidRPr="00396D93" w14:paraId="7A90DE31" w14:textId="77777777" w:rsidTr="00F60B89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7436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12D5" w14:textId="77777777" w:rsidR="00C4310E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5FB4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74CA4" w14:textId="77777777" w:rsidR="00C4310E" w:rsidRPr="00396D93" w:rsidRDefault="00C4310E" w:rsidP="00C4310E">
            <w:pPr>
              <w:tabs>
                <w:tab w:val="num" w:pos="720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</w:rPr>
              <w:t>MM</w:t>
            </w:r>
            <w:r>
              <w:rPr>
                <w:rFonts w:asciiTheme="minorBidi" w:hAnsiTheme="minorBidi"/>
                <w:sz w:val="20"/>
                <w:szCs w:val="20"/>
              </w:rPr>
              <w:t>\YY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F7A9" w14:textId="77777777" w:rsidR="00C4310E" w:rsidRPr="00396D93" w:rsidRDefault="00C4310E" w:rsidP="00C4310E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F4FFF29" w14:textId="744E4305" w:rsidR="00C4310E" w:rsidRDefault="00C4310E" w:rsidP="00A0075D">
      <w:pPr>
        <w:tabs>
          <w:tab w:val="num" w:pos="720"/>
        </w:tabs>
        <w:rPr>
          <w:rFonts w:asciiTheme="minorBidi" w:hAnsiTheme="minorBidi"/>
          <w:b/>
          <w:bCs/>
          <w:sz w:val="20"/>
          <w:szCs w:val="20"/>
          <w:rtl/>
        </w:rPr>
      </w:pPr>
    </w:p>
    <w:p w14:paraId="6AFCC147" w14:textId="77777777" w:rsidR="00C4310E" w:rsidRPr="00396D93" w:rsidRDefault="00C4310E" w:rsidP="00A0075D">
      <w:pPr>
        <w:tabs>
          <w:tab w:val="num" w:pos="720"/>
        </w:tabs>
        <w:rPr>
          <w:rFonts w:asciiTheme="minorBidi" w:hAnsiTheme="minorBidi"/>
          <w:b/>
          <w:bCs/>
          <w:sz w:val="20"/>
          <w:szCs w:val="20"/>
          <w:rtl/>
        </w:rPr>
      </w:pPr>
    </w:p>
    <w:p w14:paraId="7D8FA485" w14:textId="77777777" w:rsidR="001631BC" w:rsidRPr="00C4310E" w:rsidRDefault="004E2016" w:rsidP="00C4310E">
      <w:pPr>
        <w:pStyle w:val="af0"/>
        <w:numPr>
          <w:ilvl w:val="0"/>
          <w:numId w:val="31"/>
        </w:numPr>
        <w:spacing w:after="80" w:line="360" w:lineRule="auto"/>
        <w:jc w:val="both"/>
        <w:rPr>
          <w:rFonts w:asciiTheme="minorBidi" w:hAnsiTheme="minorBidi" w:cs="David"/>
          <w:b/>
          <w:bCs/>
          <w:sz w:val="21"/>
          <w:szCs w:val="21"/>
          <w:rtl/>
        </w:rPr>
      </w:pPr>
      <w:r>
        <w:rPr>
          <w:rFonts w:asciiTheme="minorBidi" w:hAnsiTheme="minorBidi" w:cs="David" w:hint="cs"/>
          <w:b/>
          <w:bCs/>
          <w:sz w:val="21"/>
          <w:szCs w:val="21"/>
          <w:rtl/>
        </w:rPr>
        <w:t>תקציב</w:t>
      </w:r>
      <w:r w:rsidR="00A0075D" w:rsidRPr="00396D93">
        <w:rPr>
          <w:rFonts w:asciiTheme="minorBidi" w:hAnsiTheme="minorBidi" w:cs="David"/>
          <w:b/>
          <w:bCs/>
          <w:sz w:val="21"/>
          <w:szCs w:val="21"/>
          <w:rtl/>
        </w:rPr>
        <w:t xml:space="preserve"> עבור שלב 1 במבחן התמיכה </w:t>
      </w:r>
    </w:p>
    <w:tbl>
      <w:tblPr>
        <w:tblStyle w:val="af3"/>
        <w:bidiVisual/>
        <w:tblW w:w="9184" w:type="dxa"/>
        <w:tblLook w:val="04A0" w:firstRow="1" w:lastRow="0" w:firstColumn="1" w:lastColumn="0" w:noHBand="0" w:noVBand="1"/>
      </w:tblPr>
      <w:tblGrid>
        <w:gridCol w:w="1910"/>
        <w:gridCol w:w="1880"/>
        <w:gridCol w:w="1879"/>
        <w:gridCol w:w="990"/>
        <w:gridCol w:w="2525"/>
      </w:tblGrid>
      <w:tr w:rsidR="00204AFF" w:rsidRPr="00396D93" w14:paraId="5060F0BB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AA7798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תקציב </w:t>
            </w:r>
            <w:proofErr w:type="spellStart"/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>כח</w:t>
            </w:r>
            <w:proofErr w:type="spellEnd"/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 אדם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5EE0995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שנות אדם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7F2754B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עלות העסקה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B8A81C2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סה"כ 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BA0BC34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הערות</w:t>
            </w:r>
          </w:p>
        </w:tc>
      </w:tr>
      <w:tr w:rsidR="00204AFF" w:rsidRPr="00396D93" w14:paraId="5E097A81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079B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תפקיד 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9EB3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740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45E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621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0B018D64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1BF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תפקיד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F20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7FD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88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F61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2BEABE3B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DF0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2B43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27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A3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472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14BB441B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7CD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06B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6C2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ACE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1DF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20B4B938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D35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C72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45C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A2F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1F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650DBFAD" w14:textId="77777777" w:rsidTr="00204AFF">
        <w:trPr>
          <w:trHeight w:val="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324FD1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2CE0CA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B87363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2F53D0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AF2AE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5B7F2EEE" w14:textId="77777777" w:rsidR="001631BC" w:rsidRPr="00396D93" w:rsidRDefault="001631BC" w:rsidP="001631BC">
      <w:pPr>
        <w:tabs>
          <w:tab w:val="num" w:pos="720"/>
        </w:tabs>
        <w:spacing w:line="256" w:lineRule="auto"/>
        <w:rPr>
          <w:rFonts w:asciiTheme="minorBidi" w:hAnsiTheme="minorBidi"/>
          <w:b/>
          <w:bCs/>
          <w:sz w:val="21"/>
          <w:szCs w:val="21"/>
          <w:rtl/>
        </w:rPr>
      </w:pPr>
    </w:p>
    <w:tbl>
      <w:tblPr>
        <w:tblStyle w:val="af3"/>
        <w:bidiVisual/>
        <w:tblW w:w="9187" w:type="dxa"/>
        <w:tblLook w:val="04A0" w:firstRow="1" w:lastRow="0" w:firstColumn="1" w:lastColumn="0" w:noHBand="0" w:noVBand="1"/>
      </w:tblPr>
      <w:tblGrid>
        <w:gridCol w:w="1910"/>
        <w:gridCol w:w="1880"/>
        <w:gridCol w:w="1879"/>
        <w:gridCol w:w="1080"/>
        <w:gridCol w:w="2438"/>
      </w:tblGrid>
      <w:tr w:rsidR="00204AFF" w:rsidRPr="00396D93" w14:paraId="7D3C851D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9384D8F" w14:textId="77777777" w:rsidR="00204AFF" w:rsidRPr="00396D93" w:rsidRDefault="00204AFF" w:rsidP="00D565AC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תקציב רכש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0042C68" w14:textId="77777777" w:rsidR="00204AFF" w:rsidRPr="00396D93" w:rsidRDefault="00204AFF" w:rsidP="00A14A64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>עלות ר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כש</w:t>
            </w: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B287A3A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עלות </w:t>
            </w: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תחזוקה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AE60B37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649187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הערות</w:t>
            </w:r>
          </w:p>
        </w:tc>
      </w:tr>
      <w:tr w:rsidR="00204AFF" w:rsidRPr="00396D93" w14:paraId="30F66E2E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9B5B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רכיב  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A23D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021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41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66E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2F05FBD4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AD7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רכיב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CC0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78B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B20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FBE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5188342D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983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3BB" w14:textId="77777777" w:rsidR="00204AFF" w:rsidRPr="00396D93" w:rsidRDefault="00204AFF" w:rsidP="00D565AC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F2A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D1E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017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05F598C1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9AC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D5" w14:textId="77777777" w:rsidR="00204AFF" w:rsidRPr="00396D93" w:rsidRDefault="00204AFF" w:rsidP="00D565AC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307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CC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43D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55207631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741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9B9" w14:textId="77777777" w:rsidR="00204AFF" w:rsidRPr="00396D93" w:rsidRDefault="00204AFF" w:rsidP="00D565AC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145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D5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B88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4AFF" w:rsidRPr="00396D93" w14:paraId="31460203" w14:textId="77777777" w:rsidTr="00204AF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632452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75348E" w14:textId="77777777" w:rsidR="00204AFF" w:rsidRPr="00396D93" w:rsidRDefault="00204AFF" w:rsidP="00D565AC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6E1276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C721C5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67416E" w14:textId="77777777" w:rsidR="00204AFF" w:rsidRPr="00396D93" w:rsidRDefault="00204AF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5C7F9E4" w14:textId="77777777" w:rsidR="001631BC" w:rsidRPr="00396D93" w:rsidRDefault="001631BC" w:rsidP="001631BC">
      <w:pPr>
        <w:tabs>
          <w:tab w:val="num" w:pos="720"/>
        </w:tabs>
        <w:spacing w:line="256" w:lineRule="auto"/>
        <w:rPr>
          <w:rFonts w:asciiTheme="minorBidi" w:hAnsiTheme="minorBidi"/>
          <w:b/>
          <w:bCs/>
          <w:sz w:val="21"/>
          <w:szCs w:val="21"/>
          <w:rtl/>
        </w:rPr>
      </w:pPr>
    </w:p>
    <w:p w14:paraId="43CA80A3" w14:textId="77777777" w:rsidR="00A0075D" w:rsidRDefault="00A0075D" w:rsidP="004520D9">
      <w:pPr>
        <w:tabs>
          <w:tab w:val="num" w:pos="720"/>
        </w:tabs>
        <w:spacing w:line="256" w:lineRule="auto"/>
        <w:rPr>
          <w:rFonts w:asciiTheme="minorBidi" w:hAnsiTheme="minorBidi"/>
          <w:b/>
          <w:bCs/>
          <w:sz w:val="21"/>
          <w:szCs w:val="21"/>
          <w:rtl/>
        </w:rPr>
      </w:pPr>
    </w:p>
    <w:p w14:paraId="4AB5BAC4" w14:textId="77777777" w:rsidR="004520D9" w:rsidRPr="004520D9" w:rsidRDefault="004520D9" w:rsidP="004520D9">
      <w:pPr>
        <w:tabs>
          <w:tab w:val="num" w:pos="720"/>
        </w:tabs>
        <w:spacing w:line="256" w:lineRule="auto"/>
        <w:rPr>
          <w:rFonts w:asciiTheme="minorBidi" w:hAnsiTheme="minorBidi"/>
          <w:b/>
          <w:bCs/>
          <w:sz w:val="21"/>
          <w:szCs w:val="21"/>
          <w:rtl/>
        </w:rPr>
      </w:pPr>
    </w:p>
    <w:p w14:paraId="38CACAF8" w14:textId="77777777" w:rsidR="00A0075D" w:rsidRPr="00396D93" w:rsidRDefault="00A0075D" w:rsidP="00A0075D">
      <w:pPr>
        <w:tabs>
          <w:tab w:val="num" w:pos="720"/>
        </w:tabs>
        <w:rPr>
          <w:rFonts w:asciiTheme="minorBidi" w:hAnsiTheme="minorBidi"/>
          <w:b/>
          <w:bCs/>
          <w:rtl/>
        </w:rPr>
      </w:pPr>
      <w:r w:rsidRPr="00396D93">
        <w:rPr>
          <w:rFonts w:asciiTheme="minorBidi" w:hAnsiTheme="minorBidi"/>
          <w:b/>
          <w:bCs/>
          <w:rtl/>
        </w:rPr>
        <w:t>התחייבויות הארגון</w:t>
      </w:r>
    </w:p>
    <w:p w14:paraId="56D956CC" w14:textId="6FA21734" w:rsidR="00E76592" w:rsidRDefault="00E76592" w:rsidP="00857542">
      <w:pPr>
        <w:numPr>
          <w:ilvl w:val="0"/>
          <w:numId w:val="21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הארגון מתחייב להעמיד את </w:t>
      </w:r>
      <w:proofErr w:type="spellStart"/>
      <w:r>
        <w:rPr>
          <w:rFonts w:asciiTheme="minorBidi" w:eastAsia="Calibri" w:hAnsiTheme="minorBidi" w:hint="cs"/>
          <w:sz w:val="24"/>
          <w:szCs w:val="24"/>
          <w:rtl/>
        </w:rPr>
        <w:t>כח</w:t>
      </w:r>
      <w:proofErr w:type="spellEnd"/>
      <w:r>
        <w:rPr>
          <w:rFonts w:asciiTheme="minorBidi" w:eastAsia="Calibri" w:hAnsiTheme="minorBidi" w:hint="cs"/>
          <w:sz w:val="24"/>
          <w:szCs w:val="24"/>
          <w:rtl/>
        </w:rPr>
        <w:t xml:space="preserve"> האדם הנדרש</w:t>
      </w:r>
      <w:r w:rsidR="00037B7F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</w:rPr>
        <w:t>לטובת קידום הקמת התשתית התקנית בהתאם לתכנית העבודה;</w:t>
      </w:r>
    </w:p>
    <w:p w14:paraId="6AE3AD9E" w14:textId="77777777" w:rsidR="00A0075D" w:rsidRPr="00396D93" w:rsidRDefault="00A0075D" w:rsidP="00591B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396D93">
        <w:rPr>
          <w:rFonts w:asciiTheme="minorBidi" w:eastAsia="Calibri" w:hAnsiTheme="minorBidi"/>
          <w:sz w:val="24"/>
          <w:szCs w:val="24"/>
          <w:rtl/>
        </w:rPr>
        <w:t>הארגון מתחייב לדווח באופן קבוע ובהתאם לדרישות המשרד על אודות התקדמות ביצוע תכנית העבודה</w:t>
      </w:r>
      <w:r w:rsidR="00E76592">
        <w:rPr>
          <w:rFonts w:asciiTheme="minorBidi" w:eastAsia="Calibri" w:hAnsiTheme="minorBidi" w:hint="cs"/>
          <w:sz w:val="24"/>
          <w:szCs w:val="24"/>
          <w:rtl/>
        </w:rPr>
        <w:t>;</w:t>
      </w:r>
    </w:p>
    <w:p w14:paraId="7DD4A861" w14:textId="77777777" w:rsidR="001A1A88" w:rsidRPr="00FA5ABF" w:rsidRDefault="001A1A88" w:rsidP="00591B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4"/>
          <w:szCs w:val="24"/>
        </w:rPr>
      </w:pPr>
      <w:r w:rsidRPr="001A1A88">
        <w:rPr>
          <w:rFonts w:asciiTheme="minorBidi" w:eastAsia="Calibri" w:hAnsiTheme="minorBidi" w:hint="cs"/>
          <w:sz w:val="24"/>
          <w:szCs w:val="24"/>
          <w:rtl/>
        </w:rPr>
        <w:t>הארגון</w:t>
      </w:r>
      <w:r w:rsidRPr="00FF0CB1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</w:rPr>
        <w:t>מ</w:t>
      </w:r>
      <w:r w:rsidRPr="00FF0CB1">
        <w:rPr>
          <w:rFonts w:asciiTheme="minorBidi" w:eastAsia="Calibri" w:hAnsiTheme="minorBidi" w:hint="cs"/>
          <w:sz w:val="24"/>
          <w:szCs w:val="24"/>
          <w:rtl/>
        </w:rPr>
        <w:t xml:space="preserve">תחייב לשתף עם המשרד תוצרים לפי דרישה, ובכלל זאת תיעוד של מיפוי </w:t>
      </w:r>
      <w:r w:rsidRPr="00FA5ABF">
        <w:rPr>
          <w:rFonts w:asciiTheme="minorBidi" w:eastAsia="Calibri" w:hAnsiTheme="minorBidi" w:hint="cs"/>
          <w:sz w:val="24"/>
          <w:szCs w:val="24"/>
          <w:rtl/>
        </w:rPr>
        <w:t>המידע ממערכות המקור ל-</w:t>
      </w:r>
      <w:r w:rsidRPr="00FA5ABF">
        <w:rPr>
          <w:rFonts w:asciiTheme="minorBidi" w:eastAsia="Calibri" w:hAnsiTheme="minorBidi" w:hint="cs"/>
          <w:sz w:val="24"/>
          <w:szCs w:val="24"/>
        </w:rPr>
        <w:t>FHIR</w:t>
      </w:r>
      <w:r w:rsidRPr="00FA5ABF">
        <w:rPr>
          <w:rFonts w:asciiTheme="minorBidi" w:eastAsia="Calibri" w:hAnsiTheme="minorBidi" w:hint="cs"/>
          <w:sz w:val="24"/>
          <w:szCs w:val="24"/>
          <w:rtl/>
        </w:rPr>
        <w:t>; תיעוד של מיפויי ההמרה ממערכות הקוד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המקומיות אל טרמינולוגיה סטנדרטית,</w:t>
      </w:r>
      <w:r w:rsidRPr="00FA5ABF">
        <w:rPr>
          <w:rFonts w:asciiTheme="minorBidi" w:eastAsia="Calibri" w:hAnsiTheme="minorBidi" w:hint="cs"/>
          <w:sz w:val="24"/>
          <w:szCs w:val="24"/>
          <w:rtl/>
        </w:rPr>
        <w:t xml:space="preserve"> שיתוף </w:t>
      </w:r>
      <w:r w:rsidR="00D91213">
        <w:rPr>
          <w:rFonts w:asciiTheme="minorBidi" w:eastAsia="Calibri" w:hAnsiTheme="minorBidi" w:hint="cs"/>
          <w:sz w:val="24"/>
          <w:szCs w:val="24"/>
          <w:rtl/>
        </w:rPr>
        <w:t xml:space="preserve">לפי דרישה </w:t>
      </w:r>
      <w:r w:rsidRPr="00FA5ABF">
        <w:rPr>
          <w:rFonts w:asciiTheme="minorBidi" w:eastAsia="Calibri" w:hAnsiTheme="minorBidi" w:hint="cs"/>
          <w:sz w:val="24"/>
          <w:szCs w:val="24"/>
          <w:rtl/>
        </w:rPr>
        <w:t xml:space="preserve">במיפויים נוספים או תוצרים אחרים שנעשה בהם שימוש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במסגרת הקמת התשתית; </w:t>
      </w:r>
    </w:p>
    <w:p w14:paraId="624C9F27" w14:textId="3B1147BD" w:rsidR="00A0075D" w:rsidRPr="00AB7556" w:rsidRDefault="00AB7556" w:rsidP="003F4B4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4"/>
          <w:szCs w:val="24"/>
        </w:rPr>
      </w:pPr>
      <w:r w:rsidRPr="00396D93">
        <w:rPr>
          <w:rFonts w:asciiTheme="minorBidi" w:eastAsia="Calibri" w:hAnsiTheme="minorBidi"/>
          <w:sz w:val="24"/>
          <w:szCs w:val="24"/>
          <w:rtl/>
        </w:rPr>
        <w:t xml:space="preserve">הארגון מתחייב להעמיד תשתית </w:t>
      </w:r>
      <w:r w:rsidR="003F4B42">
        <w:rPr>
          <w:rFonts w:asciiTheme="minorBidi" w:eastAsia="Calibri" w:hAnsiTheme="minorBidi" w:hint="cs"/>
          <w:sz w:val="24"/>
          <w:szCs w:val="24"/>
          <w:rtl/>
        </w:rPr>
        <w:t>שתאפשר</w:t>
      </w:r>
      <w:r w:rsidRPr="00396D93">
        <w:rPr>
          <w:rFonts w:asciiTheme="minorBidi" w:eastAsia="Calibri" w:hAnsiTheme="minorBidi"/>
          <w:sz w:val="24"/>
          <w:szCs w:val="24"/>
          <w:rtl/>
        </w:rPr>
        <w:t xml:space="preserve"> </w:t>
      </w:r>
      <w:proofErr w:type="spellStart"/>
      <w:r w:rsidRPr="00396D93">
        <w:rPr>
          <w:rFonts w:asciiTheme="minorBidi" w:eastAsia="Calibri" w:hAnsiTheme="minorBidi"/>
          <w:sz w:val="24"/>
          <w:szCs w:val="24"/>
          <w:rtl/>
        </w:rPr>
        <w:t>להנגיש</w:t>
      </w:r>
      <w:proofErr w:type="spellEnd"/>
      <w:r w:rsidRPr="00396D93">
        <w:rPr>
          <w:rFonts w:asciiTheme="minorBidi" w:eastAsia="Calibri" w:hAnsiTheme="minorBidi"/>
          <w:sz w:val="24"/>
          <w:szCs w:val="24"/>
          <w:rtl/>
        </w:rPr>
        <w:t xml:space="preserve"> את מידע הבריאות המצוי ברשותו כפי שמפורט בהוראות מבחן התמיכה ובהוראות המפורסמות באתר המשרד</w:t>
      </w:r>
      <w:r w:rsidR="007E069F">
        <w:rPr>
          <w:rFonts w:asciiTheme="minorBidi" w:eastAsia="Calibri" w:hAnsiTheme="minorBidi" w:hint="cs"/>
          <w:sz w:val="24"/>
          <w:szCs w:val="24"/>
          <w:rtl/>
        </w:rPr>
        <w:t>,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ו</w:t>
      </w:r>
      <w:r w:rsidR="00A0075D" w:rsidRPr="00AB7556">
        <w:rPr>
          <w:rFonts w:asciiTheme="minorBidi" w:eastAsia="Calibri" w:hAnsiTheme="minorBidi"/>
          <w:sz w:val="24"/>
          <w:szCs w:val="24"/>
          <w:rtl/>
        </w:rPr>
        <w:t xml:space="preserve">מתחייב לאפשר את ביצוען של בדיקות </w:t>
      </w:r>
      <w:r w:rsidR="00D91213" w:rsidRPr="00AB7556">
        <w:rPr>
          <w:rFonts w:asciiTheme="minorBidi" w:eastAsia="Calibri" w:hAnsiTheme="minorBidi" w:hint="cs"/>
          <w:sz w:val="24"/>
          <w:szCs w:val="24"/>
          <w:rtl/>
        </w:rPr>
        <w:t>הרישוי</w:t>
      </w:r>
      <w:r w:rsidR="00A0075D" w:rsidRPr="00AB7556">
        <w:rPr>
          <w:rFonts w:asciiTheme="minorBidi" w:eastAsia="Calibri" w:hAnsiTheme="minorBidi"/>
          <w:sz w:val="24"/>
          <w:szCs w:val="24"/>
          <w:rtl/>
        </w:rPr>
        <w:t xml:space="preserve"> על ידי המשרד או מי מטעמו, לצורך עמידה בהליך הרישוי להקמת תשתית </w:t>
      </w:r>
      <w:r w:rsidR="00A0075D" w:rsidRPr="00AB7556">
        <w:rPr>
          <w:rFonts w:asciiTheme="minorBidi" w:eastAsia="Calibri" w:hAnsiTheme="minorBidi"/>
          <w:sz w:val="24"/>
          <w:szCs w:val="24"/>
        </w:rPr>
        <w:t>FHIR</w:t>
      </w:r>
      <w:r w:rsidR="00D91213" w:rsidRPr="00AB7556">
        <w:rPr>
          <w:rFonts w:asciiTheme="minorBidi" w:eastAsia="Calibri" w:hAnsiTheme="minorBidi"/>
          <w:sz w:val="24"/>
          <w:szCs w:val="24"/>
          <w:rtl/>
        </w:rPr>
        <w:t xml:space="preserve"> תקנית</w:t>
      </w:r>
      <w:r w:rsidR="00D91213" w:rsidRPr="00AB7556">
        <w:rPr>
          <w:rFonts w:asciiTheme="minorBidi" w:eastAsia="Calibri" w:hAnsiTheme="minorBidi" w:hint="cs"/>
          <w:sz w:val="24"/>
          <w:szCs w:val="24"/>
          <w:rtl/>
        </w:rPr>
        <w:t>;</w:t>
      </w:r>
    </w:p>
    <w:p w14:paraId="30827635" w14:textId="77777777" w:rsidR="00A0075D" w:rsidRPr="00396D93" w:rsidRDefault="00A0075D" w:rsidP="00591B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4"/>
          <w:szCs w:val="24"/>
        </w:rPr>
      </w:pPr>
      <w:r w:rsidRPr="00396D93">
        <w:rPr>
          <w:rFonts w:asciiTheme="minorBidi" w:eastAsia="Calibri" w:hAnsiTheme="minorBidi"/>
          <w:sz w:val="24"/>
          <w:szCs w:val="24"/>
          <w:rtl/>
        </w:rPr>
        <w:t xml:space="preserve">הארגון מתחייב להעמיד כספים למימון עצמי בשווי הנדרש       </w:t>
      </w:r>
    </w:p>
    <w:p w14:paraId="17FD9D55" w14:textId="77777777" w:rsidR="00A14A64" w:rsidRDefault="00A14A64" w:rsidP="00A14A64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  <w:rtl/>
        </w:rPr>
      </w:pPr>
    </w:p>
    <w:p w14:paraId="778983B1" w14:textId="77777777" w:rsidR="00FF737E" w:rsidRDefault="00FF737E" w:rsidP="00A14A64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  <w:rtl/>
        </w:rPr>
      </w:pPr>
    </w:p>
    <w:p w14:paraId="718E17E1" w14:textId="77777777" w:rsidR="00FF737E" w:rsidRPr="00396D93" w:rsidRDefault="00FF737E" w:rsidP="00A14A64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</w:rPr>
      </w:pPr>
    </w:p>
    <w:p w14:paraId="7337193B" w14:textId="77777777" w:rsidR="00A0075D" w:rsidRPr="00396D93" w:rsidRDefault="00A0075D" w:rsidP="00A14A64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</w:rPr>
      </w:pPr>
      <w:r w:rsidRPr="00396D93">
        <w:rPr>
          <w:rFonts w:asciiTheme="minorBidi" w:eastAsia="Calibri" w:hAnsiTheme="minorBidi"/>
          <w:sz w:val="24"/>
          <w:szCs w:val="24"/>
          <w:rtl/>
        </w:rPr>
        <w:t>_______________                        _______________________</w:t>
      </w:r>
    </w:p>
    <w:p w14:paraId="23CFEE70" w14:textId="77777777" w:rsidR="00A0075D" w:rsidRPr="00396D93" w:rsidRDefault="00A0075D" w:rsidP="00A14A64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  <w:rtl/>
        </w:rPr>
      </w:pPr>
      <w:r w:rsidRPr="00396D93">
        <w:rPr>
          <w:rFonts w:asciiTheme="minorBidi" w:eastAsia="Calibri" w:hAnsiTheme="minorBidi"/>
          <w:sz w:val="24"/>
          <w:szCs w:val="24"/>
          <w:rtl/>
        </w:rPr>
        <w:t xml:space="preserve">מנהל/ת הארגון </w:t>
      </w:r>
      <w:r w:rsidRPr="00396D93">
        <w:rPr>
          <w:rFonts w:asciiTheme="minorBidi" w:eastAsia="Calibri" w:hAnsiTheme="minorBidi"/>
          <w:sz w:val="24"/>
          <w:szCs w:val="24"/>
          <w:rtl/>
        </w:rPr>
        <w:tab/>
        <w:t xml:space="preserve">                     </w:t>
      </w:r>
      <w:r w:rsidR="00A14A64">
        <w:rPr>
          <w:rFonts w:asciiTheme="minorBidi" w:eastAsia="Calibri" w:hAnsiTheme="minorBidi" w:hint="cs"/>
          <w:sz w:val="24"/>
          <w:szCs w:val="24"/>
          <w:rtl/>
        </w:rPr>
        <w:t xml:space="preserve">     </w:t>
      </w:r>
      <w:r w:rsidRPr="00396D93">
        <w:rPr>
          <w:rFonts w:asciiTheme="minorBidi" w:eastAsia="Calibri" w:hAnsiTheme="minorBidi"/>
          <w:sz w:val="24"/>
          <w:szCs w:val="24"/>
          <w:rtl/>
        </w:rPr>
        <w:t>מנהל/ת מערכות המידע בארגון</w:t>
      </w:r>
    </w:p>
    <w:p w14:paraId="7AFAF7DB" w14:textId="77777777" w:rsidR="00E76592" w:rsidRDefault="00E76592" w:rsidP="002012CF">
      <w:pPr>
        <w:spacing w:line="260" w:lineRule="exact"/>
        <w:jc w:val="center"/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</w:pPr>
    </w:p>
    <w:p w14:paraId="65E321B0" w14:textId="3947F5BF" w:rsidR="00E76592" w:rsidRDefault="00E76592" w:rsidP="002012CF">
      <w:pPr>
        <w:spacing w:line="260" w:lineRule="exact"/>
        <w:jc w:val="center"/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</w:pPr>
    </w:p>
    <w:p w14:paraId="18AB6878" w14:textId="02D39365" w:rsidR="00F60B89" w:rsidRDefault="00F60B89" w:rsidP="002012CF">
      <w:pPr>
        <w:spacing w:line="260" w:lineRule="exact"/>
        <w:jc w:val="center"/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</w:pPr>
    </w:p>
    <w:p w14:paraId="09CA4E54" w14:textId="77777777" w:rsidR="00F60B89" w:rsidRDefault="00F60B89" w:rsidP="002012CF">
      <w:pPr>
        <w:spacing w:line="260" w:lineRule="exact"/>
        <w:jc w:val="center"/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</w:pPr>
    </w:p>
    <w:p w14:paraId="0B31CBAC" w14:textId="084413A7" w:rsidR="004F7A41" w:rsidRDefault="004F7A41" w:rsidP="002D05B3">
      <w:pPr>
        <w:tabs>
          <w:tab w:val="num" w:pos="720"/>
        </w:tabs>
        <w:spacing w:after="240"/>
        <w:jc w:val="center"/>
        <w:rPr>
          <w:rFonts w:asciiTheme="minorBidi" w:hAnsiTheme="minorBidi"/>
          <w:b/>
          <w:bCs/>
          <w:rtl/>
        </w:rPr>
      </w:pPr>
      <w:r w:rsidRPr="00794DA7">
        <w:rPr>
          <w:rFonts w:asciiTheme="minorBidi" w:hAnsiTheme="minorBidi" w:hint="cs"/>
          <w:b/>
          <w:bCs/>
          <w:rtl/>
        </w:rPr>
        <w:lastRenderedPageBreak/>
        <w:t>תצהיר מידע</w:t>
      </w:r>
    </w:p>
    <w:p w14:paraId="2F94CCFD" w14:textId="77777777" w:rsidR="00794DA7" w:rsidRPr="002D05B3" w:rsidRDefault="00794DA7" w:rsidP="008915BD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/>
          <w:sz w:val="23"/>
          <w:szCs w:val="23"/>
          <w:rtl/>
        </w:rPr>
        <w:t xml:space="preserve">הארגון מתחייב </w:t>
      </w:r>
      <w:proofErr w:type="spellStart"/>
      <w:r w:rsidRPr="002D05B3">
        <w:rPr>
          <w:rFonts w:asciiTheme="minorBidi" w:eastAsia="Calibri" w:hAnsiTheme="minorBidi"/>
          <w:sz w:val="23"/>
          <w:szCs w:val="23"/>
          <w:rtl/>
        </w:rPr>
        <w:t>להנגיש</w:t>
      </w:r>
      <w:proofErr w:type="spellEnd"/>
      <w:r w:rsidRPr="002D05B3">
        <w:rPr>
          <w:rFonts w:asciiTheme="minorBidi" w:eastAsia="Calibri" w:hAnsiTheme="minorBidi"/>
          <w:sz w:val="23"/>
          <w:szCs w:val="23"/>
          <w:rtl/>
        </w:rPr>
        <w:t xml:space="preserve"> את מידע הבריאות המצוי ברשותו בסטנדרט </w:t>
      </w:r>
      <w:r w:rsidRPr="002D05B3">
        <w:rPr>
          <w:rFonts w:asciiTheme="minorBidi" w:eastAsia="Calibri" w:hAnsiTheme="minorBidi"/>
          <w:sz w:val="23"/>
          <w:szCs w:val="23"/>
        </w:rPr>
        <w:t>FHIR</w:t>
      </w:r>
      <w:r w:rsidRPr="002D05B3">
        <w:rPr>
          <w:rFonts w:asciiTheme="minorBidi" w:eastAsia="Calibri" w:hAnsiTheme="minorBidi"/>
          <w:sz w:val="23"/>
          <w:szCs w:val="23"/>
          <w:rtl/>
        </w:rPr>
        <w:t xml:space="preserve"> </w:t>
      </w:r>
      <w:r w:rsidR="00514D51" w:rsidRPr="002D05B3">
        <w:rPr>
          <w:rFonts w:asciiTheme="minorBidi" w:eastAsia="Calibri" w:hAnsiTheme="minorBidi" w:hint="cs"/>
          <w:sz w:val="23"/>
          <w:szCs w:val="23"/>
          <w:rtl/>
        </w:rPr>
        <w:t xml:space="preserve">על גבי תשתית תקנית 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>בהתאם ל</w:t>
      </w:r>
      <w:r w:rsidRPr="002D05B3">
        <w:rPr>
          <w:rFonts w:asciiTheme="minorBidi" w:eastAsia="Calibri" w:hAnsiTheme="minorBidi"/>
          <w:sz w:val="23"/>
          <w:szCs w:val="23"/>
          <w:rtl/>
        </w:rPr>
        <w:t xml:space="preserve">הוראות 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 xml:space="preserve"> המפורטות ב</w:t>
      </w:r>
      <w:r w:rsidRPr="002D05B3">
        <w:rPr>
          <w:rFonts w:asciiTheme="minorBidi" w:eastAsia="Calibri" w:hAnsiTheme="minorBidi"/>
          <w:sz w:val="23"/>
          <w:szCs w:val="23"/>
          <w:rtl/>
        </w:rPr>
        <w:t xml:space="preserve">מבחן התמיכה 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>ול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>דרישות</w:t>
      </w:r>
      <w:r w:rsidRPr="002D05B3">
        <w:rPr>
          <w:rFonts w:asciiTheme="minorBidi" w:eastAsia="Calibri" w:hAnsiTheme="minorBidi"/>
          <w:sz w:val="23"/>
          <w:szCs w:val="23"/>
          <w:rtl/>
        </w:rPr>
        <w:t xml:space="preserve"> המפורסמות באתר המשרד;</w:t>
      </w:r>
    </w:p>
    <w:p w14:paraId="7A88DD0C" w14:textId="2D5720AE" w:rsidR="00513F84" w:rsidRPr="002D05B3" w:rsidRDefault="00571B5F" w:rsidP="003F4B4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>באחריות הארגון</w:t>
      </w:r>
      <w:r w:rsidR="00C4310E" w:rsidRPr="002D05B3">
        <w:rPr>
          <w:rFonts w:asciiTheme="minorBidi" w:eastAsia="Calibri" w:hAnsiTheme="minorBidi" w:hint="cs"/>
          <w:sz w:val="23"/>
          <w:szCs w:val="23"/>
          <w:rtl/>
        </w:rPr>
        <w:t xml:space="preserve"> לנתח באופן מעמיק את הפערים בין 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דרישות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="00C4310E" w:rsidRPr="002D05B3">
        <w:rPr>
          <w:rFonts w:asciiTheme="minorBidi" w:eastAsia="Calibri" w:hAnsiTheme="minorBidi" w:hint="cs"/>
          <w:sz w:val="23"/>
          <w:szCs w:val="23"/>
          <w:rtl/>
        </w:rPr>
        <w:t xml:space="preserve">המשרד </w:t>
      </w:r>
      <w:proofErr w:type="spellStart"/>
      <w:r w:rsidR="00C4310E" w:rsidRPr="002D05B3">
        <w:rPr>
          <w:rFonts w:asciiTheme="minorBidi" w:eastAsia="Calibri" w:hAnsiTheme="minorBidi" w:hint="cs"/>
          <w:sz w:val="23"/>
          <w:szCs w:val="23"/>
          <w:rtl/>
        </w:rPr>
        <w:t>להנגשת</w:t>
      </w:r>
      <w:proofErr w:type="spellEnd"/>
      <w:r w:rsidR="00C4310E" w:rsidRPr="002D05B3">
        <w:rPr>
          <w:rFonts w:asciiTheme="minorBidi" w:eastAsia="Calibri" w:hAnsiTheme="minorBidi" w:hint="cs"/>
          <w:sz w:val="23"/>
          <w:szCs w:val="23"/>
          <w:rtl/>
        </w:rPr>
        <w:t xml:space="preserve"> המידע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>,</w:t>
      </w:r>
      <w:r w:rsidR="00C4310E"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לבין 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>המידע הקיים ואופן ניהולו בארגון;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להצי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 xml:space="preserve">ף פערים ולפרט אותם בטבלה 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>המצורפת, ולהביא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>ם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 xml:space="preserve">לאישור </w:t>
      </w:r>
      <w:r w:rsidR="003F4B42">
        <w:rPr>
          <w:rFonts w:asciiTheme="minorBidi" w:eastAsia="Calibri" w:hAnsiTheme="minorBidi" w:hint="cs"/>
          <w:sz w:val="23"/>
          <w:szCs w:val="23"/>
          <w:rtl/>
        </w:rPr>
        <w:t>ה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>משרד</w:t>
      </w:r>
      <w:r w:rsidR="008915BD" w:rsidRPr="002D05B3">
        <w:rPr>
          <w:rFonts w:asciiTheme="minorBidi" w:eastAsia="Calibri" w:hAnsiTheme="minorBidi" w:hint="cs"/>
          <w:sz w:val="23"/>
          <w:szCs w:val="23"/>
          <w:rtl/>
        </w:rPr>
        <w:t>;</w:t>
      </w:r>
    </w:p>
    <w:p w14:paraId="6F951F13" w14:textId="028D6C16" w:rsidR="00CB3BDC" w:rsidRPr="002D05B3" w:rsidRDefault="008915BD" w:rsidP="00CB3B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הארגון מכיר בכך שפערים 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>ב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שלמות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 xml:space="preserve"> ותקינות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המידע המ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>ונגש במסגרת סלי המידע</w:t>
      </w:r>
      <w:r w:rsidR="003F4B42">
        <w:rPr>
          <w:rFonts w:asciiTheme="minorBidi" w:eastAsia="Calibri" w:hAnsiTheme="minorBidi" w:hint="cs"/>
          <w:sz w:val="23"/>
          <w:szCs w:val="23"/>
          <w:rtl/>
        </w:rPr>
        <w:t>,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שלא </w:t>
      </w:r>
      <w:r w:rsidR="00DC5DEB" w:rsidRPr="002D05B3">
        <w:rPr>
          <w:rFonts w:asciiTheme="minorBidi" w:eastAsia="Calibri" w:hAnsiTheme="minorBidi" w:hint="cs"/>
          <w:sz w:val="23"/>
          <w:szCs w:val="23"/>
          <w:rtl/>
        </w:rPr>
        <w:t>אושרה החרגתם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מראש על ידי המשרד בהתאם לתצהיר זה, יובילו לאי עמידה בהצלחה בבדיקות הרישוי. </w:t>
      </w:r>
      <w:r w:rsidR="00513F84" w:rsidRPr="002D05B3">
        <w:rPr>
          <w:rFonts w:asciiTheme="minorBidi" w:eastAsia="Calibri" w:hAnsiTheme="minorBidi" w:hint="cs"/>
          <w:sz w:val="23"/>
          <w:szCs w:val="23"/>
          <w:rtl/>
        </w:rPr>
        <w:t xml:space="preserve">   </w:t>
      </w:r>
    </w:p>
    <w:p w14:paraId="46D616B6" w14:textId="4CC7E531" w:rsidR="00571B5F" w:rsidRPr="002D05B3" w:rsidRDefault="002034FA" w:rsidP="003F4B4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  <w:rtl/>
        </w:rPr>
      </w:pPr>
      <w:r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סוגי </w:t>
      </w:r>
      <w:r w:rsidR="00513F84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>פערים</w:t>
      </w:r>
      <w:r w:rsidR="00514D51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 </w:t>
      </w:r>
      <w:r w:rsidR="00513F84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אפשריים </w:t>
      </w:r>
      <w:r w:rsidR="00514D51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>ביחס לשלמות המידע</w:t>
      </w:r>
      <w:r w:rsidR="00C80391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 המונגש,</w:t>
      </w:r>
      <w:r w:rsidR="00514D51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 </w:t>
      </w:r>
      <w:r w:rsidR="00DC5DEB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שניתן להביא </w:t>
      </w:r>
      <w:r w:rsidR="00514D51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 xml:space="preserve">לאישור </w:t>
      </w:r>
      <w:r w:rsidR="003F4B42">
        <w:rPr>
          <w:rFonts w:asciiTheme="minorBidi" w:eastAsia="Calibri" w:hAnsiTheme="minorBidi" w:hint="cs"/>
          <w:sz w:val="23"/>
          <w:szCs w:val="23"/>
          <w:u w:val="single"/>
          <w:rtl/>
        </w:rPr>
        <w:t>ה</w:t>
      </w:r>
      <w:bookmarkStart w:id="0" w:name="_GoBack"/>
      <w:bookmarkEnd w:id="0"/>
      <w:r w:rsidR="00514D51" w:rsidRPr="002D05B3">
        <w:rPr>
          <w:rFonts w:asciiTheme="minorBidi" w:eastAsia="Calibri" w:hAnsiTheme="minorBidi" w:hint="cs"/>
          <w:sz w:val="23"/>
          <w:szCs w:val="23"/>
          <w:u w:val="single"/>
          <w:rtl/>
        </w:rPr>
        <w:t>משרד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>:</w:t>
      </w:r>
    </w:p>
    <w:p w14:paraId="1E3212DF" w14:textId="77777777" w:rsidR="00AA0407" w:rsidRPr="002D05B3" w:rsidRDefault="00AA0407" w:rsidP="00CB3BDC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  <w:rtl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מידע </w:t>
      </w:r>
      <w:r w:rsidR="00DC5DEB" w:rsidRPr="002D05B3">
        <w:rPr>
          <w:rFonts w:asciiTheme="minorBidi" w:eastAsia="Calibri" w:hAnsiTheme="minorBidi" w:hint="cs"/>
          <w:sz w:val="23"/>
          <w:szCs w:val="23"/>
          <w:rtl/>
        </w:rPr>
        <w:t>ה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מתועד אצל ספקי השירות של הארגון אך לא מועבר לארגון (לדוגמא - בדיקות </w:t>
      </w:r>
      <w:r w:rsidR="00DC5DEB" w:rsidRPr="002D05B3">
        <w:rPr>
          <w:rFonts w:asciiTheme="minorBidi" w:eastAsia="Calibri" w:hAnsiTheme="minorBidi" w:hint="cs"/>
          <w:sz w:val="23"/>
          <w:szCs w:val="23"/>
          <w:rtl/>
        </w:rPr>
        <w:t>שמיעה שמתבצעות על ידי ספקים)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>;</w:t>
      </w:r>
    </w:p>
    <w:p w14:paraId="020AA4D2" w14:textId="77777777" w:rsidR="00AA0407" w:rsidRPr="002D05B3" w:rsidRDefault="00AA0407" w:rsidP="00CB3BDC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פריט מידע המוגדר כמחויב לשיתוף ברשימת המידע המינימלית עבור סל המידע, </w:t>
      </w:r>
      <w:r w:rsidR="00DC5DEB" w:rsidRPr="002D05B3">
        <w:rPr>
          <w:rFonts w:asciiTheme="minorBidi" w:eastAsia="Calibri" w:hAnsiTheme="minorBidi" w:hint="cs"/>
          <w:sz w:val="23"/>
          <w:szCs w:val="23"/>
          <w:rtl/>
        </w:rPr>
        <w:t>ש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אינו מתועד בארגון (ל</w:t>
      </w:r>
      <w:r w:rsidR="00DC5DEB" w:rsidRPr="002D05B3">
        <w:rPr>
          <w:rFonts w:asciiTheme="minorBidi" w:eastAsia="Calibri" w:hAnsiTheme="minorBidi" w:hint="cs"/>
          <w:sz w:val="23"/>
          <w:szCs w:val="23"/>
          <w:rtl/>
        </w:rPr>
        <w:t>דוגמה - אופן התבטאות של רגישות)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>;</w:t>
      </w:r>
    </w:p>
    <w:p w14:paraId="4D6FEB2F" w14:textId="6735FE60" w:rsidR="00C80391" w:rsidRPr="002D05B3" w:rsidRDefault="00C80391" w:rsidP="0063680D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>אין אפשרות למפות את המידע לטרמינולוגיה נדרשת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>,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עקב </w:t>
      </w:r>
      <w:r w:rsidR="00AA0407" w:rsidRPr="002D05B3">
        <w:rPr>
          <w:rFonts w:asciiTheme="minorBidi" w:eastAsia="Calibri" w:hAnsiTheme="minorBidi" w:hint="cs"/>
          <w:sz w:val="23"/>
          <w:szCs w:val="23"/>
          <w:rtl/>
        </w:rPr>
        <w:t xml:space="preserve">היעדר הגדרה למערכת הקידוד הלאומית הסטנדרטית 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>עבור אותו מידע</w:t>
      </w:r>
      <w:r w:rsidR="00AB7556" w:rsidRPr="002D05B3">
        <w:rPr>
          <w:rFonts w:asciiTheme="minorBidi" w:eastAsia="Calibri" w:hAnsiTheme="minorBidi" w:hint="cs"/>
          <w:sz w:val="23"/>
          <w:szCs w:val="23"/>
          <w:rtl/>
        </w:rPr>
        <w:t>, ועל כן, המידע יונגש עם טרמינולוגיה מקומית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>;</w:t>
      </w:r>
    </w:p>
    <w:p w14:paraId="599E46D6" w14:textId="7D085137" w:rsidR="00C80391" w:rsidRPr="002D05B3" w:rsidRDefault="007711D7" w:rsidP="00CB3BDC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ביחס </w:t>
      </w:r>
      <w:proofErr w:type="spellStart"/>
      <w:r w:rsidRPr="002D05B3">
        <w:rPr>
          <w:rFonts w:asciiTheme="minorBidi" w:eastAsia="Calibri" w:hAnsiTheme="minorBidi" w:hint="cs"/>
          <w:sz w:val="23"/>
          <w:szCs w:val="23"/>
          <w:rtl/>
        </w:rPr>
        <w:t>להנגשת</w:t>
      </w:r>
      <w:proofErr w:type="spellEnd"/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="00C80391" w:rsidRPr="002D05B3">
        <w:rPr>
          <w:rFonts w:asciiTheme="minorBidi" w:eastAsia="Calibri" w:hAnsiTheme="minorBidi" w:hint="cs"/>
          <w:sz w:val="23"/>
          <w:szCs w:val="23"/>
          <w:rtl/>
        </w:rPr>
        <w:t>עומק היסטורי:</w:t>
      </w:r>
    </w:p>
    <w:p w14:paraId="545099E2" w14:textId="53189AA9" w:rsidR="007711D7" w:rsidRPr="002D05B3" w:rsidRDefault="00514D51" w:rsidP="007711D7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אין אפשרות </w:t>
      </w:r>
      <w:proofErr w:type="spellStart"/>
      <w:r w:rsidRPr="002D05B3">
        <w:rPr>
          <w:rFonts w:asciiTheme="minorBidi" w:eastAsia="Calibri" w:hAnsiTheme="minorBidi" w:hint="cs"/>
          <w:sz w:val="23"/>
          <w:szCs w:val="23"/>
          <w:rtl/>
        </w:rPr>
        <w:t>להנגיש</w:t>
      </w:r>
      <w:proofErr w:type="spellEnd"/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את המידע בעומ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 xml:space="preserve">ק ההיסטורי הנדרש בתצורה מובנית 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(המידע ל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>א קיים</w:t>
      </w:r>
      <w:r w:rsidR="002D05B3" w:rsidRPr="002D05B3">
        <w:rPr>
          <w:rFonts w:asciiTheme="minorBidi" w:eastAsia="Calibri" w:hAnsiTheme="minorBidi" w:hint="cs"/>
          <w:sz w:val="23"/>
          <w:szCs w:val="23"/>
          <w:rtl/>
        </w:rPr>
        <w:t>,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 xml:space="preserve"> או לא זמין בצורה מובנית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>.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 xml:space="preserve">יובהר כי 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>ב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מידה וניתן </w:t>
      </w:r>
      <w:proofErr w:type="spellStart"/>
      <w:r w:rsidRPr="002D05B3">
        <w:rPr>
          <w:rFonts w:asciiTheme="minorBidi" w:eastAsia="Calibri" w:hAnsiTheme="minorBidi" w:hint="cs"/>
          <w:sz w:val="23"/>
          <w:szCs w:val="23"/>
          <w:rtl/>
        </w:rPr>
        <w:t>להנגיש</w:t>
      </w:r>
      <w:proofErr w:type="spellEnd"/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r w:rsidR="00E87476" w:rsidRPr="002D05B3">
        <w:rPr>
          <w:rFonts w:asciiTheme="minorBidi" w:eastAsia="Calibri" w:hAnsiTheme="minorBidi" w:hint="cs"/>
          <w:sz w:val="23"/>
          <w:szCs w:val="23"/>
          <w:rtl/>
        </w:rPr>
        <w:t xml:space="preserve">מידע זה 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כ</w:t>
      </w:r>
      <w:r w:rsidRPr="002D05B3">
        <w:rPr>
          <w:rFonts w:asciiTheme="minorBidi" w:eastAsia="Calibri" w:hAnsiTheme="minorBidi" w:hint="cs"/>
          <w:sz w:val="23"/>
          <w:szCs w:val="23"/>
        </w:rPr>
        <w:t>P</w:t>
      </w:r>
      <w:r w:rsidRPr="002D05B3">
        <w:rPr>
          <w:rFonts w:asciiTheme="minorBidi" w:eastAsia="Calibri" w:hAnsiTheme="minorBidi"/>
          <w:sz w:val="23"/>
          <w:szCs w:val="23"/>
        </w:rPr>
        <w:t>DF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יש חובה </w:t>
      </w:r>
      <w:proofErr w:type="spellStart"/>
      <w:r w:rsidRPr="002D05B3">
        <w:rPr>
          <w:rFonts w:asciiTheme="minorBidi" w:eastAsia="Calibri" w:hAnsiTheme="minorBidi" w:hint="cs"/>
          <w:sz w:val="23"/>
          <w:szCs w:val="23"/>
          <w:rtl/>
        </w:rPr>
        <w:t>להנגיש</w:t>
      </w:r>
      <w:r w:rsidR="00571B5F" w:rsidRPr="002D05B3">
        <w:rPr>
          <w:rFonts w:asciiTheme="minorBidi" w:eastAsia="Calibri" w:hAnsiTheme="minorBidi" w:hint="cs"/>
          <w:sz w:val="23"/>
          <w:szCs w:val="23"/>
          <w:rtl/>
        </w:rPr>
        <w:t>ו</w:t>
      </w:r>
      <w:proofErr w:type="spellEnd"/>
      <w:r w:rsidR="00CB3BDC" w:rsidRPr="002D05B3">
        <w:rPr>
          <w:rFonts w:asciiTheme="minorBidi" w:eastAsia="Calibri" w:hAnsiTheme="minorBidi" w:hint="cs"/>
          <w:sz w:val="23"/>
          <w:szCs w:val="23"/>
          <w:rtl/>
        </w:rPr>
        <w:t>)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. </w:t>
      </w:r>
    </w:p>
    <w:p w14:paraId="383C41A9" w14:textId="30F848DA" w:rsidR="007711D7" w:rsidRPr="002D05B3" w:rsidRDefault="00DB488E" w:rsidP="007711D7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>אין אפשרות</w:t>
      </w:r>
      <w:r w:rsidR="007711D7" w:rsidRPr="002D05B3">
        <w:rPr>
          <w:rFonts w:asciiTheme="minorBidi" w:eastAsia="Calibri" w:hAnsiTheme="minorBidi" w:hint="cs"/>
          <w:sz w:val="23"/>
          <w:szCs w:val="23"/>
          <w:rtl/>
        </w:rPr>
        <w:t xml:space="preserve"> </w:t>
      </w:r>
      <w:proofErr w:type="spellStart"/>
      <w:r w:rsidR="007711D7" w:rsidRPr="002D05B3">
        <w:rPr>
          <w:rFonts w:asciiTheme="minorBidi" w:eastAsia="Calibri" w:hAnsiTheme="minorBidi" w:hint="cs"/>
          <w:sz w:val="23"/>
          <w:szCs w:val="23"/>
          <w:rtl/>
        </w:rPr>
        <w:t>להנגיש</w:t>
      </w:r>
      <w:proofErr w:type="spellEnd"/>
      <w:r w:rsidR="007711D7" w:rsidRPr="002D05B3">
        <w:rPr>
          <w:rFonts w:asciiTheme="minorBidi" w:eastAsia="Calibri" w:hAnsiTheme="minorBidi" w:hint="cs"/>
          <w:sz w:val="23"/>
          <w:szCs w:val="23"/>
          <w:rtl/>
        </w:rPr>
        <w:t xml:space="preserve"> חלק מהמידע ההיסטורי המתועד בארגון כיוון שמיוצר במערכת מיושנת ומורכבת לעבודה או שאין עבורה תחזוקה;</w:t>
      </w:r>
    </w:p>
    <w:p w14:paraId="2DD19714" w14:textId="6B8F975A" w:rsidR="00514D51" w:rsidRPr="002D05B3" w:rsidRDefault="00C80391" w:rsidP="00F60B89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  <w:rtl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אין אפשרות לבצע המרה לטרמינולוגיה הנדרשת עבור מידע היסטורי </w:t>
      </w:r>
      <w:r w:rsidR="0063680D" w:rsidRPr="002D05B3">
        <w:rPr>
          <w:rFonts w:asciiTheme="minorBidi" w:eastAsia="Calibri" w:hAnsiTheme="minorBidi" w:hint="cs"/>
          <w:sz w:val="23"/>
          <w:szCs w:val="23"/>
          <w:rtl/>
        </w:rPr>
        <w:t>(לדוגמא - מאחר והמידע לא קודד בעבר)</w:t>
      </w:r>
    </w:p>
    <w:tbl>
      <w:tblPr>
        <w:tblStyle w:val="af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474"/>
        <w:gridCol w:w="1801"/>
        <w:gridCol w:w="1950"/>
        <w:gridCol w:w="1768"/>
      </w:tblGrid>
      <w:tr w:rsidR="00CB3BDC" w14:paraId="6AC6D320" w14:textId="77777777" w:rsidTr="00F60B89">
        <w:trPr>
          <w:jc w:val="center"/>
        </w:trPr>
        <w:tc>
          <w:tcPr>
            <w:tcW w:w="1260" w:type="dxa"/>
            <w:shd w:val="clear" w:color="auto" w:fill="9CC2E5" w:themeFill="accent1" w:themeFillTint="99"/>
          </w:tcPr>
          <w:p w14:paraId="5C9DB620" w14:textId="77777777" w:rsidR="00CB3BDC" w:rsidRPr="00CB3BDC" w:rsidRDefault="00CB3BDC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B3B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סל המידע</w:t>
            </w:r>
          </w:p>
        </w:tc>
        <w:tc>
          <w:tcPr>
            <w:tcW w:w="2540" w:type="dxa"/>
            <w:shd w:val="clear" w:color="auto" w:fill="9CC2E5" w:themeFill="accent1" w:themeFillTint="99"/>
          </w:tcPr>
          <w:p w14:paraId="2960DDFE" w14:textId="77777777" w:rsidR="00CB3BDC" w:rsidRPr="00CB3BDC" w:rsidRDefault="00CB3BDC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B3B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במידה ונדרשת החרגה מדרישות המידע -</w:t>
            </w:r>
          </w:p>
          <w:p w14:paraId="04311020" w14:textId="77777777" w:rsidR="00CB3BDC" w:rsidRPr="00CB3BDC" w:rsidRDefault="00CB3BDC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B3B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סוג הפער שבגינו היא מבוקשת</w:t>
            </w:r>
          </w:p>
        </w:tc>
        <w:tc>
          <w:tcPr>
            <w:tcW w:w="1845" w:type="dxa"/>
            <w:shd w:val="clear" w:color="auto" w:fill="9CC2E5" w:themeFill="accent1" w:themeFillTint="99"/>
          </w:tcPr>
          <w:p w14:paraId="69444D9A" w14:textId="77777777" w:rsidR="00CB3BDC" w:rsidRPr="00CB3BDC" w:rsidRDefault="00CB3BDC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B3B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הצדקה</w:t>
            </w:r>
          </w:p>
        </w:tc>
        <w:tc>
          <w:tcPr>
            <w:tcW w:w="1996" w:type="dxa"/>
            <w:shd w:val="clear" w:color="auto" w:fill="9CC2E5" w:themeFill="accent1" w:themeFillTint="99"/>
          </w:tcPr>
          <w:p w14:paraId="7C61ECB3" w14:textId="77777777" w:rsidR="00CB3BDC" w:rsidRPr="00CB3BDC" w:rsidRDefault="00CB3BDC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B3B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תוצאת ההחרגה - הפער בשלמות ותקינות המידע</w:t>
            </w:r>
          </w:p>
        </w:tc>
        <w:tc>
          <w:tcPr>
            <w:tcW w:w="1805" w:type="dxa"/>
            <w:shd w:val="clear" w:color="auto" w:fill="9CC2E5" w:themeFill="accent1" w:themeFillTint="99"/>
          </w:tcPr>
          <w:p w14:paraId="0CB0C469" w14:textId="77777777" w:rsidR="00CB3BDC" w:rsidRDefault="00CB3BDC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B3B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אישור משרד הבריאות</w:t>
            </w:r>
          </w:p>
          <w:p w14:paraId="53C29479" w14:textId="67AF811D" w:rsidR="002D05B3" w:rsidRPr="00CB3BDC" w:rsidRDefault="002D05B3" w:rsidP="00CB3BDC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en-US"/>
              </w:rPr>
              <w:t>*</w:t>
            </w:r>
            <w:r w:rsidRPr="002D05B3">
              <w:rPr>
                <w:rFonts w:asciiTheme="minorBidi" w:hAnsiTheme="minorBidi" w:hint="cs"/>
                <w:sz w:val="20"/>
                <w:szCs w:val="20"/>
                <w:rtl/>
                <w:lang w:eastAsia="en-US"/>
              </w:rPr>
              <w:t>לשימוש המשרד</w:t>
            </w:r>
          </w:p>
        </w:tc>
      </w:tr>
      <w:tr w:rsidR="00CB3BDC" w14:paraId="54F72B04" w14:textId="77777777" w:rsidTr="00F60B89">
        <w:trPr>
          <w:trHeight w:val="235"/>
          <w:jc w:val="center"/>
        </w:trPr>
        <w:tc>
          <w:tcPr>
            <w:tcW w:w="1260" w:type="dxa"/>
          </w:tcPr>
          <w:p w14:paraId="689E656A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2540" w:type="dxa"/>
          </w:tcPr>
          <w:p w14:paraId="1FA577D7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845" w:type="dxa"/>
          </w:tcPr>
          <w:p w14:paraId="29F32EE6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14:paraId="715B0571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14:paraId="4BECC2BA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</w:tr>
      <w:tr w:rsidR="00CB3BDC" w14:paraId="5A382C12" w14:textId="77777777" w:rsidTr="00F60B89">
        <w:trPr>
          <w:jc w:val="center"/>
        </w:trPr>
        <w:tc>
          <w:tcPr>
            <w:tcW w:w="1260" w:type="dxa"/>
          </w:tcPr>
          <w:p w14:paraId="293A234D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2540" w:type="dxa"/>
          </w:tcPr>
          <w:p w14:paraId="36691B90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845" w:type="dxa"/>
          </w:tcPr>
          <w:p w14:paraId="79532DF0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14:paraId="07164D19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14:paraId="7D9863C3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</w:tr>
      <w:tr w:rsidR="00CB3BDC" w14:paraId="719066F2" w14:textId="77777777" w:rsidTr="00F60B89">
        <w:trPr>
          <w:jc w:val="center"/>
        </w:trPr>
        <w:tc>
          <w:tcPr>
            <w:tcW w:w="1260" w:type="dxa"/>
          </w:tcPr>
          <w:p w14:paraId="37FF8EAC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2540" w:type="dxa"/>
          </w:tcPr>
          <w:p w14:paraId="6211380C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845" w:type="dxa"/>
          </w:tcPr>
          <w:p w14:paraId="499FFCD9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14:paraId="19B3FE88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14:paraId="293857E3" w14:textId="77777777" w:rsidR="00CB3BDC" w:rsidRPr="00F60B89" w:rsidRDefault="00CB3BDC" w:rsidP="00514D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eastAsia="Calibri" w:hAnsiTheme="minorBidi"/>
                <w:sz w:val="20"/>
                <w:szCs w:val="20"/>
                <w:rtl/>
              </w:rPr>
            </w:pPr>
          </w:p>
        </w:tc>
      </w:tr>
    </w:tbl>
    <w:p w14:paraId="2180F144" w14:textId="7EC7100A" w:rsidR="002D05B3" w:rsidRDefault="002D05B3" w:rsidP="00314C7D">
      <w:pPr>
        <w:tabs>
          <w:tab w:val="num" w:pos="720"/>
        </w:tabs>
        <w:rPr>
          <w:rFonts w:asciiTheme="minorBidi" w:hAnsiTheme="minorBidi"/>
          <w:sz w:val="20"/>
          <w:szCs w:val="20"/>
          <w:rtl/>
        </w:rPr>
      </w:pPr>
      <w:r w:rsidRPr="002D05B3">
        <w:rPr>
          <w:rFonts w:asciiTheme="minorBidi" w:hAnsiTheme="minorBidi" w:hint="cs"/>
          <w:sz w:val="20"/>
          <w:szCs w:val="20"/>
          <w:rtl/>
        </w:rPr>
        <w:t>*</w:t>
      </w:r>
      <w:r w:rsidR="00314C7D">
        <w:rPr>
          <w:rFonts w:asciiTheme="minorBidi" w:hAnsiTheme="minorBidi" w:hint="cs"/>
          <w:sz w:val="20"/>
          <w:szCs w:val="20"/>
          <w:rtl/>
        </w:rPr>
        <w:t>לאחר</w:t>
      </w:r>
      <w:r w:rsidRPr="002D05B3">
        <w:rPr>
          <w:rFonts w:asciiTheme="minorBidi" w:hAnsiTheme="minorBidi" w:hint="cs"/>
          <w:sz w:val="20"/>
          <w:szCs w:val="20"/>
          <w:rtl/>
        </w:rPr>
        <w:t xml:space="preserve"> </w:t>
      </w:r>
      <w:r w:rsidR="006A7989">
        <w:rPr>
          <w:rFonts w:asciiTheme="minorBidi" w:hAnsiTheme="minorBidi" w:hint="cs"/>
          <w:sz w:val="20"/>
          <w:szCs w:val="20"/>
          <w:rtl/>
        </w:rPr>
        <w:t xml:space="preserve">אישור המשרד </w:t>
      </w:r>
      <w:r w:rsidR="00314C7D">
        <w:rPr>
          <w:rFonts w:asciiTheme="minorBidi" w:hAnsiTheme="minorBidi" w:hint="cs"/>
          <w:sz w:val="20"/>
          <w:szCs w:val="20"/>
          <w:rtl/>
        </w:rPr>
        <w:t xml:space="preserve">להחרגה </w:t>
      </w:r>
      <w:r w:rsidR="006A7989">
        <w:rPr>
          <w:rFonts w:asciiTheme="minorBidi" w:hAnsiTheme="minorBidi" w:hint="cs"/>
          <w:sz w:val="20"/>
          <w:szCs w:val="20"/>
          <w:rtl/>
        </w:rPr>
        <w:t xml:space="preserve">- </w:t>
      </w:r>
      <w:r>
        <w:rPr>
          <w:rFonts w:asciiTheme="minorBidi" w:hAnsiTheme="minorBidi" w:hint="cs"/>
          <w:sz w:val="20"/>
          <w:szCs w:val="20"/>
          <w:rtl/>
        </w:rPr>
        <w:t xml:space="preserve">הטבלה תשמש בסיס עבור תהליך הבדיקות לצורך בחינת עמידת הארגון בדרישות </w:t>
      </w:r>
      <w:r w:rsidR="006A7989">
        <w:rPr>
          <w:rFonts w:asciiTheme="minorBidi" w:hAnsiTheme="minorBidi" w:hint="cs"/>
          <w:sz w:val="20"/>
          <w:szCs w:val="20"/>
          <w:rtl/>
        </w:rPr>
        <w:t>הסרטיפיקצי</w:t>
      </w:r>
      <w:r w:rsidR="006A7989">
        <w:rPr>
          <w:rFonts w:asciiTheme="minorBidi" w:hAnsiTheme="minorBidi" w:hint="eastAsia"/>
          <w:sz w:val="20"/>
          <w:szCs w:val="20"/>
          <w:rtl/>
        </w:rPr>
        <w:t>ה</w:t>
      </w:r>
    </w:p>
    <w:p w14:paraId="720F422C" w14:textId="77777777" w:rsidR="002D05B3" w:rsidRPr="002D05B3" w:rsidRDefault="002D05B3" w:rsidP="002D05B3">
      <w:pPr>
        <w:tabs>
          <w:tab w:val="num" w:pos="720"/>
        </w:tabs>
        <w:rPr>
          <w:rFonts w:asciiTheme="minorBidi" w:hAnsiTheme="minorBidi"/>
          <w:sz w:val="20"/>
          <w:szCs w:val="20"/>
          <w:rtl/>
        </w:rPr>
      </w:pPr>
    </w:p>
    <w:p w14:paraId="27A109FB" w14:textId="792E6182" w:rsidR="00CB3BDC" w:rsidRDefault="00CB3BDC" w:rsidP="00A93D9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3"/>
          <w:szCs w:val="23"/>
        </w:rPr>
      </w:pPr>
      <w:r w:rsidRPr="002D05B3">
        <w:rPr>
          <w:rFonts w:asciiTheme="minorBidi" w:eastAsia="Calibri" w:hAnsiTheme="minorBidi" w:hint="cs"/>
          <w:sz w:val="23"/>
          <w:szCs w:val="23"/>
          <w:rtl/>
        </w:rPr>
        <w:t>עם השלמת אבן דרך או פעימה לתשלום במסגרת מבחן התמיכה, הארגון יגיש התחייבות</w:t>
      </w:r>
      <w:r w:rsidR="00A93D90" w:rsidRPr="002D05B3">
        <w:rPr>
          <w:rFonts w:asciiTheme="minorBidi" w:eastAsia="Calibri" w:hAnsiTheme="minorBidi" w:hint="cs"/>
          <w:sz w:val="23"/>
          <w:szCs w:val="23"/>
          <w:rtl/>
        </w:rPr>
        <w:t>ו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כי </w:t>
      </w:r>
      <w:proofErr w:type="spellStart"/>
      <w:r w:rsidRPr="002D05B3">
        <w:rPr>
          <w:rFonts w:asciiTheme="minorBidi" w:eastAsia="Calibri" w:hAnsiTheme="minorBidi" w:hint="cs"/>
          <w:sz w:val="23"/>
          <w:szCs w:val="23"/>
          <w:rtl/>
        </w:rPr>
        <w:t>הנגשת</w:t>
      </w:r>
      <w:proofErr w:type="spellEnd"/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 המידע לפי סלי המידע </w:t>
      </w:r>
      <w:r w:rsidR="00A93D90" w:rsidRPr="002D05B3">
        <w:rPr>
          <w:rFonts w:asciiTheme="minorBidi" w:eastAsia="Calibri" w:hAnsiTheme="minorBidi" w:hint="cs"/>
          <w:sz w:val="23"/>
          <w:szCs w:val="23"/>
          <w:rtl/>
        </w:rPr>
        <w:t xml:space="preserve">עבור אותה אבן דרך או פעימה 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 xml:space="preserve">מבוצעת במלואה בהתאם לדרישות שפרסם המשרד, לרבות הדרישות ביחס לעדכניות המידע, שלמות המידע והשימוש בטרמינולוגיות סטנדרטיות, וכי ככל שקיים פער </w:t>
      </w:r>
      <w:r w:rsidR="00A93D90" w:rsidRPr="002D05B3">
        <w:rPr>
          <w:rFonts w:asciiTheme="minorBidi" w:eastAsia="Calibri" w:hAnsiTheme="minorBidi" w:hint="cs"/>
          <w:sz w:val="23"/>
          <w:szCs w:val="23"/>
          <w:rtl/>
        </w:rPr>
        <w:t>ב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מידע</w:t>
      </w:r>
      <w:r w:rsidR="00A93D90" w:rsidRPr="002D05B3">
        <w:rPr>
          <w:rFonts w:asciiTheme="minorBidi" w:eastAsia="Calibri" w:hAnsiTheme="minorBidi" w:hint="cs"/>
          <w:sz w:val="23"/>
          <w:szCs w:val="23"/>
          <w:rtl/>
        </w:rPr>
        <w:t xml:space="preserve"> המונגש</w:t>
      </w:r>
      <w:r w:rsidRPr="002D05B3">
        <w:rPr>
          <w:rFonts w:asciiTheme="minorBidi" w:eastAsia="Calibri" w:hAnsiTheme="minorBidi" w:hint="cs"/>
          <w:sz w:val="23"/>
          <w:szCs w:val="23"/>
          <w:rtl/>
        </w:rPr>
        <w:t>, הוא הוצג למשרד והחרגתו אושרה מראש לפי תצהיר זה</w:t>
      </w:r>
      <w:r w:rsidR="00A93D90" w:rsidRPr="002D05B3">
        <w:rPr>
          <w:rFonts w:asciiTheme="minorBidi" w:eastAsia="Calibri" w:hAnsiTheme="minorBidi" w:hint="cs"/>
          <w:sz w:val="23"/>
          <w:szCs w:val="23"/>
          <w:rtl/>
        </w:rPr>
        <w:t>.</w:t>
      </w:r>
    </w:p>
    <w:p w14:paraId="035FB9B5" w14:textId="77777777" w:rsidR="002D05B3" w:rsidRPr="002D05B3" w:rsidRDefault="002D05B3" w:rsidP="002D05B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Bidi" w:eastAsia="Calibri" w:hAnsiTheme="minorBidi"/>
          <w:sz w:val="23"/>
          <w:szCs w:val="23"/>
        </w:rPr>
      </w:pPr>
    </w:p>
    <w:p w14:paraId="2F2E05DE" w14:textId="56A48CA7" w:rsidR="00CB3BDC" w:rsidRPr="00396D93" w:rsidRDefault="002D05B3" w:rsidP="002D05B3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                                 </w:t>
      </w:r>
      <w:r w:rsidR="00CB3BDC" w:rsidRPr="00396D93">
        <w:rPr>
          <w:rFonts w:asciiTheme="minorBidi" w:eastAsia="Calibri" w:hAnsiTheme="minorBidi"/>
          <w:sz w:val="24"/>
          <w:szCs w:val="24"/>
          <w:rtl/>
        </w:rPr>
        <w:t xml:space="preserve">                       _______________________</w:t>
      </w:r>
    </w:p>
    <w:p w14:paraId="6BAB16C9" w14:textId="3B2CE466" w:rsidR="0063680D" w:rsidRPr="00F60B89" w:rsidRDefault="00CB3BDC" w:rsidP="002D05B3">
      <w:pPr>
        <w:autoSpaceDE w:val="0"/>
        <w:autoSpaceDN w:val="0"/>
        <w:adjustRightInd w:val="0"/>
        <w:spacing w:line="360" w:lineRule="auto"/>
        <w:ind w:left="3024"/>
        <w:jc w:val="both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</w:t>
      </w:r>
      <w:r w:rsidR="002D05B3">
        <w:rPr>
          <w:rFonts w:asciiTheme="minorBidi" w:eastAsia="Calibri" w:hAnsiTheme="minorBidi" w:hint="cs"/>
          <w:sz w:val="24"/>
          <w:szCs w:val="24"/>
          <w:rtl/>
        </w:rPr>
        <w:t xml:space="preserve">                      </w:t>
      </w:r>
      <w:r w:rsidRPr="00396D93">
        <w:rPr>
          <w:rFonts w:asciiTheme="minorBidi" w:eastAsia="Calibri" w:hAnsiTheme="minorBidi"/>
          <w:sz w:val="24"/>
          <w:szCs w:val="24"/>
          <w:rtl/>
        </w:rPr>
        <w:tab/>
        <w:t xml:space="preserve">            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037B7F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          </w:t>
      </w:r>
      <w:r w:rsidR="00037B7F">
        <w:rPr>
          <w:rFonts w:asciiTheme="minorBidi" w:eastAsia="Calibri" w:hAnsiTheme="minorBidi"/>
          <w:sz w:val="24"/>
          <w:szCs w:val="24"/>
          <w:rtl/>
        </w:rPr>
        <w:t xml:space="preserve">   מנהל/ת מערכות </w:t>
      </w:r>
      <w:r w:rsidRPr="00396D93">
        <w:rPr>
          <w:rFonts w:asciiTheme="minorBidi" w:eastAsia="Calibri" w:hAnsiTheme="minorBidi"/>
          <w:sz w:val="24"/>
          <w:szCs w:val="24"/>
          <w:rtl/>
        </w:rPr>
        <w:t>מידע בארגון</w:t>
      </w:r>
    </w:p>
    <w:sectPr w:rsidR="0063680D" w:rsidRPr="00F60B89" w:rsidSect="00880223">
      <w:headerReference w:type="default" r:id="rId12"/>
      <w:footerReference w:type="default" r:id="rId13"/>
      <w:pgSz w:w="11906" w:h="16838"/>
      <w:pgMar w:top="709" w:right="1474" w:bottom="851" w:left="1191" w:header="426" w:footer="0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30FC" w14:textId="77777777" w:rsidR="00824162" w:rsidRDefault="00824162">
      <w:r>
        <w:separator/>
      </w:r>
    </w:p>
  </w:endnote>
  <w:endnote w:type="continuationSeparator" w:id="0">
    <w:p w14:paraId="0BB427AE" w14:textId="77777777" w:rsidR="00824162" w:rsidRDefault="0082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rkisim">
    <w:altName w:val="Malgun Gothic Semilight"/>
    <w:panose1 w:val="020E0502050101010101"/>
    <w:charset w:val="00"/>
    <w:family w:val="swiss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66" w:type="dxa"/>
      <w:tblInd w:w="-964" w:type="dxa"/>
      <w:tblLook w:val="04A0" w:firstRow="1" w:lastRow="0" w:firstColumn="1" w:lastColumn="0" w:noHBand="0" w:noVBand="1"/>
    </w:tblPr>
    <w:tblGrid>
      <w:gridCol w:w="4895"/>
      <w:gridCol w:w="5371"/>
    </w:tblGrid>
    <w:tr w:rsidR="00F60B89" w:rsidRPr="00A05FE1" w14:paraId="4FAA5671" w14:textId="77777777" w:rsidTr="00C71ED4">
      <w:trPr>
        <w:trHeight w:val="437"/>
      </w:trPr>
      <w:tc>
        <w:tcPr>
          <w:tcW w:w="4895" w:type="dxa"/>
          <w:hideMark/>
        </w:tcPr>
        <w:p w14:paraId="1B1FAC67" w14:textId="77777777" w:rsidR="00F60B89" w:rsidRPr="00A05FE1" w:rsidRDefault="00F60B89" w:rsidP="00F60B89">
          <w:pPr>
            <w:rPr>
              <w:rFonts w:asciiTheme="majorBidi" w:hAnsiTheme="majorBidi"/>
              <w:b/>
              <w:bCs/>
              <w:color w:val="003266"/>
              <w:sz w:val="20"/>
              <w:szCs w:val="20"/>
              <w:rtl/>
            </w:rPr>
          </w:pPr>
          <w:r w:rsidRPr="00A05FE1">
            <w:rPr>
              <w:rFonts w:asciiTheme="majorBidi" w:hAnsiTheme="majorBidi" w:hint="cs"/>
              <w:b/>
              <w:bCs/>
              <w:color w:val="003266"/>
              <w:sz w:val="20"/>
              <w:szCs w:val="20"/>
              <w:rtl/>
            </w:rPr>
            <w:t xml:space="preserve">אגף </w:t>
          </w:r>
          <w:r w:rsidRPr="00A05FE1">
            <w:rPr>
              <w:rFonts w:asciiTheme="majorBidi" w:hAnsiTheme="majorBidi"/>
              <w:b/>
              <w:bCs/>
              <w:color w:val="003266"/>
              <w:sz w:val="20"/>
              <w:szCs w:val="20"/>
              <w:rtl/>
            </w:rPr>
            <w:t xml:space="preserve">בריאות דיגיטלית </w:t>
          </w:r>
        </w:p>
        <w:p w14:paraId="2925B3BA" w14:textId="77777777" w:rsidR="00F60B89" w:rsidRPr="00A05FE1" w:rsidRDefault="00F60B89" w:rsidP="00F60B89">
          <w:pPr>
            <w:rPr>
              <w:rFonts w:asciiTheme="majorBidi" w:hAnsiTheme="majorBidi"/>
              <w:color w:val="003266"/>
              <w:sz w:val="20"/>
              <w:szCs w:val="20"/>
              <w:rtl/>
            </w:rPr>
          </w:pPr>
          <w:r w:rsidRPr="00A05FE1">
            <w:rPr>
              <w:rFonts w:asciiTheme="majorBidi" w:hAnsiTheme="majorBidi"/>
              <w:color w:val="003266"/>
              <w:sz w:val="20"/>
              <w:szCs w:val="20"/>
              <w:rtl/>
              <w:lang w:val="x-none" w:eastAsia="x-none"/>
            </w:rPr>
            <w:t>משרד הבריאות</w:t>
          </w:r>
        </w:p>
      </w:tc>
      <w:tc>
        <w:tcPr>
          <w:tcW w:w="5371" w:type="dxa"/>
          <w:hideMark/>
        </w:tcPr>
        <w:p w14:paraId="266CA4EA" w14:textId="77777777" w:rsidR="00F60B89" w:rsidRPr="00A05FE1" w:rsidRDefault="00F60B89" w:rsidP="00F60B89">
          <w:pPr>
            <w:bidi w:val="0"/>
            <w:rPr>
              <w:rFonts w:asciiTheme="majorBidi" w:hAnsiTheme="majorBidi"/>
              <w:b/>
              <w:bCs/>
              <w:color w:val="002060"/>
              <w:sz w:val="20"/>
              <w:szCs w:val="20"/>
            </w:rPr>
          </w:pPr>
          <w:r w:rsidRPr="00A05FE1">
            <w:rPr>
              <w:rFonts w:asciiTheme="majorBidi" w:hAnsiTheme="majorBidi"/>
              <w:b/>
              <w:bCs/>
              <w:color w:val="002060"/>
              <w:sz w:val="20"/>
              <w:szCs w:val="20"/>
            </w:rPr>
            <w:t>Digital Health Department</w:t>
          </w:r>
        </w:p>
        <w:p w14:paraId="30FF5D48" w14:textId="77777777" w:rsidR="00F60B89" w:rsidRPr="00A05FE1" w:rsidRDefault="00F60B89" w:rsidP="00F60B89">
          <w:pPr>
            <w:tabs>
              <w:tab w:val="left" w:pos="4169"/>
            </w:tabs>
            <w:bidi w:val="0"/>
            <w:ind w:left="-1"/>
            <w:jc w:val="both"/>
            <w:rPr>
              <w:rFonts w:asciiTheme="majorBidi" w:hAnsiTheme="majorBidi"/>
              <w:color w:val="002060"/>
              <w:sz w:val="20"/>
              <w:szCs w:val="20"/>
              <w:lang w:val="x-none" w:eastAsia="x-none"/>
            </w:rPr>
          </w:pPr>
          <w:r w:rsidRPr="00A05FE1">
            <w:rPr>
              <w:rFonts w:asciiTheme="majorBidi" w:hAnsiTheme="majorBidi"/>
              <w:color w:val="002060"/>
              <w:sz w:val="20"/>
              <w:szCs w:val="20"/>
              <w:lang w:val="x-none" w:eastAsia="x-none"/>
            </w:rPr>
            <w:t>Ministry of Health</w:t>
          </w:r>
          <w:r w:rsidRPr="00A05FE1">
            <w:rPr>
              <w:rFonts w:asciiTheme="majorBidi" w:hAnsiTheme="majorBidi"/>
              <w:color w:val="002060"/>
              <w:sz w:val="20"/>
              <w:szCs w:val="20"/>
              <w:lang w:val="x-none" w:eastAsia="x-none"/>
            </w:rPr>
            <w:tab/>
          </w:r>
        </w:p>
      </w:tc>
    </w:tr>
    <w:tr w:rsidR="00F60B89" w:rsidRPr="00A05FE1" w14:paraId="7A437663" w14:textId="77777777" w:rsidTr="00F60B89">
      <w:trPr>
        <w:trHeight w:val="446"/>
      </w:trPr>
      <w:tc>
        <w:tcPr>
          <w:tcW w:w="4895" w:type="dxa"/>
        </w:tcPr>
        <w:p w14:paraId="54C30B3C" w14:textId="77777777" w:rsidR="00F60B89" w:rsidRPr="00A05FE1" w:rsidRDefault="00F60B89" w:rsidP="00F60B89">
          <w:pPr>
            <w:rPr>
              <w:rFonts w:asciiTheme="majorBidi" w:hAnsiTheme="majorBidi"/>
              <w:color w:val="003266"/>
              <w:sz w:val="20"/>
              <w:szCs w:val="20"/>
              <w:rtl/>
            </w:rPr>
          </w:pPr>
          <w:r w:rsidRPr="00A05FE1">
            <w:rPr>
              <w:rFonts w:asciiTheme="majorBidi" w:hAnsiTheme="majorBidi"/>
              <w:color w:val="003266"/>
              <w:sz w:val="20"/>
              <w:szCs w:val="20"/>
              <w:rtl/>
            </w:rPr>
            <w:t xml:space="preserve">רח' ירמיהו 39, ירושלים מיקוד </w:t>
          </w:r>
          <w:r w:rsidRPr="00A05FE1">
            <w:rPr>
              <w:rFonts w:asciiTheme="majorBidi" w:hAnsiTheme="majorBidi"/>
              <w:color w:val="003266"/>
              <w:sz w:val="20"/>
              <w:szCs w:val="20"/>
            </w:rPr>
            <w:t>9101002</w:t>
          </w:r>
        </w:p>
        <w:p w14:paraId="5992E2FF" w14:textId="77777777" w:rsidR="00F60B89" w:rsidRPr="00A05FE1" w:rsidRDefault="00F60B89" w:rsidP="00F60B89">
          <w:pPr>
            <w:rPr>
              <w:rFonts w:asciiTheme="majorBidi" w:hAnsiTheme="majorBidi"/>
              <w:color w:val="003266"/>
              <w:sz w:val="20"/>
              <w:szCs w:val="20"/>
              <w:rtl/>
            </w:rPr>
          </w:pPr>
        </w:p>
      </w:tc>
      <w:tc>
        <w:tcPr>
          <w:tcW w:w="5371" w:type="dxa"/>
        </w:tcPr>
        <w:p w14:paraId="731B478C" w14:textId="77777777" w:rsidR="00F60B89" w:rsidRPr="00A05FE1" w:rsidRDefault="00F60B89" w:rsidP="00F60B89">
          <w:pPr>
            <w:bidi w:val="0"/>
            <w:rPr>
              <w:rFonts w:asciiTheme="majorBidi" w:hAnsiTheme="majorBidi" w:cstheme="majorBidi"/>
              <w:color w:val="17365D"/>
              <w:sz w:val="20"/>
              <w:szCs w:val="20"/>
            </w:rPr>
          </w:pPr>
          <w:r w:rsidRPr="00A05FE1"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  <w:t>39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</w:rPr>
            <w:t xml:space="preserve"> Jeremiah Street, 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  <w:t>9101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</w:rPr>
            <w:t>002 Jerusalem</w:t>
          </w:r>
        </w:p>
        <w:p w14:paraId="7894A9D0" w14:textId="77777777" w:rsidR="00F60B89" w:rsidRPr="00A05FE1" w:rsidRDefault="00F60B89" w:rsidP="00F60B89">
          <w:pPr>
            <w:bidi w:val="0"/>
            <w:rPr>
              <w:rFonts w:asciiTheme="majorBidi" w:hAnsiTheme="majorBidi" w:cstheme="majorBidi"/>
              <w:color w:val="17365D"/>
              <w:sz w:val="20"/>
              <w:szCs w:val="20"/>
            </w:rPr>
          </w:pPr>
          <w:r w:rsidRPr="00A05FE1">
            <w:rPr>
              <w:rFonts w:asciiTheme="majorBidi" w:hAnsiTheme="majorBidi" w:cstheme="majorBidi"/>
              <w:color w:val="17365D"/>
              <w:sz w:val="20"/>
              <w:szCs w:val="20"/>
            </w:rPr>
            <w:t>digital-health@MOH.GOV.IL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  <w:t>     </w:t>
          </w:r>
        </w:p>
      </w:tc>
    </w:tr>
  </w:tbl>
  <w:p w14:paraId="02D86BCC" w14:textId="664024EE" w:rsidR="00514D51" w:rsidRPr="00F60B89" w:rsidRDefault="00514D51" w:rsidP="00F60B89">
    <w:pPr>
      <w:pStyle w:val="a5"/>
      <w:rPr>
        <w:rFonts w:cs="David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78C5" w14:textId="77777777" w:rsidR="00824162" w:rsidRDefault="00824162">
      <w:r>
        <w:separator/>
      </w:r>
    </w:p>
  </w:footnote>
  <w:footnote w:type="continuationSeparator" w:id="0">
    <w:p w14:paraId="7204FA0B" w14:textId="77777777" w:rsidR="00824162" w:rsidRDefault="00824162">
      <w:r>
        <w:continuationSeparator/>
      </w:r>
    </w:p>
  </w:footnote>
  <w:footnote w:type="continuationNotice" w:id="1">
    <w:p w14:paraId="548DADF6" w14:textId="77777777" w:rsidR="00824162" w:rsidRDefault="00824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ABE4" w14:textId="204DCBEE" w:rsidR="00514D51" w:rsidRPr="008B5450" w:rsidRDefault="00F60B89" w:rsidP="00F60B89">
    <w:pPr>
      <w:pStyle w:val="a3"/>
      <w:rPr>
        <w:rtl/>
      </w:rPr>
    </w:pPr>
    <w:r>
      <w:rPr>
        <w:noProof/>
        <w:rtl/>
        <w:lang w:eastAsia="en-US"/>
      </w:rPr>
      <w:drawing>
        <wp:inline distT="0" distB="0" distL="0" distR="0" wp14:anchorId="1D55679C" wp14:editId="0CC9653F">
          <wp:extent cx="5868035" cy="1316990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בריאות דיגיטלית - חד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D6"/>
    <w:multiLevelType w:val="multilevel"/>
    <w:tmpl w:val="93B88420"/>
    <w:lvl w:ilvl="0">
      <w:start w:val="1"/>
      <w:numFmt w:val="decimal"/>
      <w:pStyle w:val="1"/>
      <w:lvlText w:val="%1."/>
      <w:lvlJc w:val="left"/>
      <w:pPr>
        <w:tabs>
          <w:tab w:val="num" w:pos="4754"/>
        </w:tabs>
        <w:ind w:left="47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isLgl/>
      <w:lvlText w:val="%1.%2"/>
      <w:lvlJc w:val="left"/>
      <w:pPr>
        <w:ind w:left="643" w:hanging="360"/>
      </w:pPr>
      <w:rPr>
        <w:rFonts w:hint="default"/>
        <w:b w:val="0"/>
        <w:bCs w:val="0"/>
        <w:lang w:val="en-US" w:bidi="he-IL"/>
      </w:rPr>
    </w:lvl>
    <w:lvl w:ilvl="2">
      <w:start w:val="1"/>
      <w:numFmt w:val="decimal"/>
      <w:pStyle w:val="111"/>
      <w:isLgl/>
      <w:lvlText w:val="%1.%2.%3"/>
      <w:lvlJc w:val="left"/>
      <w:pPr>
        <w:ind w:left="1145" w:hanging="720"/>
      </w:pPr>
      <w:rPr>
        <w:rFonts w:hint="default"/>
        <w:sz w:val="24"/>
        <w:szCs w:val="24"/>
        <w:lang w:val="en-US" w:bidi="he-IL"/>
      </w:rPr>
    </w:lvl>
    <w:lvl w:ilvl="3">
      <w:start w:val="1"/>
      <w:numFmt w:val="decimal"/>
      <w:pStyle w:val="1111"/>
      <w:isLgl/>
      <w:lvlText w:val="%1.%2.%3.%4"/>
      <w:lvlJc w:val="left"/>
      <w:pPr>
        <w:ind w:left="3240" w:hanging="720"/>
      </w:pPr>
      <w:rPr>
        <w:rFonts w:hint="default"/>
        <w:b w:val="0"/>
        <w:bCs w:val="0"/>
      </w:rPr>
    </w:lvl>
    <w:lvl w:ilvl="4">
      <w:start w:val="1"/>
      <w:numFmt w:val="decimal"/>
      <w:pStyle w:val="5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07F45631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833423A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B12C6"/>
    <w:multiLevelType w:val="hybridMultilevel"/>
    <w:tmpl w:val="6978961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56FA0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4C74926"/>
    <w:multiLevelType w:val="hybridMultilevel"/>
    <w:tmpl w:val="DA5ED45A"/>
    <w:lvl w:ilvl="0" w:tplc="0818D0E4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D7D"/>
    <w:multiLevelType w:val="hybridMultilevel"/>
    <w:tmpl w:val="3752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3FF7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884C86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7DF5B1E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88D5EBE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8AE46D7"/>
    <w:multiLevelType w:val="hybridMultilevel"/>
    <w:tmpl w:val="F98E6F06"/>
    <w:lvl w:ilvl="0" w:tplc="045474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936"/>
    <w:multiLevelType w:val="hybridMultilevel"/>
    <w:tmpl w:val="2C2A9CA2"/>
    <w:lvl w:ilvl="0" w:tplc="5338DE6A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3A8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87794"/>
    <w:multiLevelType w:val="hybridMultilevel"/>
    <w:tmpl w:val="741E1F72"/>
    <w:lvl w:ilvl="0" w:tplc="04090013">
      <w:start w:val="1"/>
      <w:numFmt w:val="hebrew1"/>
      <w:lvlText w:val="%1."/>
      <w:lvlJc w:val="center"/>
      <w:pPr>
        <w:ind w:left="90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2088"/>
    <w:multiLevelType w:val="hybridMultilevel"/>
    <w:tmpl w:val="6CB0FEF8"/>
    <w:lvl w:ilvl="0" w:tplc="124C6F0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12440D6"/>
    <w:multiLevelType w:val="hybridMultilevel"/>
    <w:tmpl w:val="0658C31A"/>
    <w:lvl w:ilvl="0" w:tplc="56741A86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0D805510">
      <w:start w:val="1"/>
      <w:numFmt w:val="lowerLetter"/>
      <w:lvlText w:val="%2."/>
      <w:lvlJc w:val="left"/>
      <w:pPr>
        <w:ind w:left="1440" w:hanging="360"/>
      </w:pPr>
    </w:lvl>
    <w:lvl w:ilvl="2" w:tplc="AD5C4FFC" w:tentative="1">
      <w:start w:val="1"/>
      <w:numFmt w:val="lowerRoman"/>
      <w:lvlText w:val="%3."/>
      <w:lvlJc w:val="right"/>
      <w:pPr>
        <w:ind w:left="2160" w:hanging="180"/>
      </w:pPr>
    </w:lvl>
    <w:lvl w:ilvl="3" w:tplc="FB8CC146" w:tentative="1">
      <w:start w:val="1"/>
      <w:numFmt w:val="decimal"/>
      <w:lvlText w:val="%4."/>
      <w:lvlJc w:val="left"/>
      <w:pPr>
        <w:ind w:left="2880" w:hanging="360"/>
      </w:pPr>
    </w:lvl>
    <w:lvl w:ilvl="4" w:tplc="37DEA8CE" w:tentative="1">
      <w:start w:val="1"/>
      <w:numFmt w:val="lowerLetter"/>
      <w:lvlText w:val="%5."/>
      <w:lvlJc w:val="left"/>
      <w:pPr>
        <w:ind w:left="3600" w:hanging="360"/>
      </w:pPr>
    </w:lvl>
    <w:lvl w:ilvl="5" w:tplc="7ADA92DC" w:tentative="1">
      <w:start w:val="1"/>
      <w:numFmt w:val="lowerRoman"/>
      <w:lvlText w:val="%6."/>
      <w:lvlJc w:val="right"/>
      <w:pPr>
        <w:ind w:left="4320" w:hanging="180"/>
      </w:pPr>
    </w:lvl>
    <w:lvl w:ilvl="6" w:tplc="ACE20212" w:tentative="1">
      <w:start w:val="1"/>
      <w:numFmt w:val="decimal"/>
      <w:lvlText w:val="%7."/>
      <w:lvlJc w:val="left"/>
      <w:pPr>
        <w:ind w:left="5040" w:hanging="360"/>
      </w:pPr>
    </w:lvl>
    <w:lvl w:ilvl="7" w:tplc="D1B00CF4" w:tentative="1">
      <w:start w:val="1"/>
      <w:numFmt w:val="lowerLetter"/>
      <w:lvlText w:val="%8."/>
      <w:lvlJc w:val="left"/>
      <w:pPr>
        <w:ind w:left="5760" w:hanging="360"/>
      </w:pPr>
    </w:lvl>
    <w:lvl w:ilvl="8" w:tplc="3B08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50A00"/>
    <w:multiLevelType w:val="hybridMultilevel"/>
    <w:tmpl w:val="9E98A09A"/>
    <w:lvl w:ilvl="0" w:tplc="3DEAB662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59F18A3"/>
    <w:multiLevelType w:val="hybridMultilevel"/>
    <w:tmpl w:val="88E406C4"/>
    <w:lvl w:ilvl="0" w:tplc="04090011">
      <w:start w:val="1"/>
      <w:numFmt w:val="decimal"/>
      <w:lvlText w:val="%1)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4A527212"/>
    <w:multiLevelType w:val="hybridMultilevel"/>
    <w:tmpl w:val="6C84724C"/>
    <w:lvl w:ilvl="0" w:tplc="EF6218A8">
      <w:start w:val="1"/>
      <w:numFmt w:val="decimal"/>
      <w:lvlText w:val="(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4C7A1DD4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41DED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8D07DA6"/>
    <w:multiLevelType w:val="multilevel"/>
    <w:tmpl w:val="553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9E72C52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D44FF"/>
    <w:multiLevelType w:val="hybridMultilevel"/>
    <w:tmpl w:val="91EA48F6"/>
    <w:lvl w:ilvl="0" w:tplc="5C9E7C26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207D"/>
    <w:multiLevelType w:val="hybridMultilevel"/>
    <w:tmpl w:val="EE24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4CDB"/>
    <w:multiLevelType w:val="hybridMultilevel"/>
    <w:tmpl w:val="D47E70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C4F8D"/>
    <w:multiLevelType w:val="hybridMultilevel"/>
    <w:tmpl w:val="88E406C4"/>
    <w:lvl w:ilvl="0" w:tplc="04090011">
      <w:start w:val="1"/>
      <w:numFmt w:val="decimal"/>
      <w:lvlText w:val="%1)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6402735B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640157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234954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788B3560"/>
    <w:multiLevelType w:val="hybridMultilevel"/>
    <w:tmpl w:val="358E0E6E"/>
    <w:lvl w:ilvl="0" w:tplc="EED02E80">
      <w:start w:val="1"/>
      <w:numFmt w:val="decimal"/>
      <w:lvlText w:val="%1."/>
      <w:lvlJc w:val="left"/>
      <w:pPr>
        <w:ind w:left="360" w:hanging="360"/>
      </w:pPr>
      <w:rPr>
        <w:rFonts w:cs="David"/>
        <w:b/>
        <w:bCs/>
        <w:lang w:val="en-US"/>
      </w:rPr>
    </w:lvl>
    <w:lvl w:ilvl="1" w:tplc="76F6475A">
      <w:start w:val="1"/>
      <w:numFmt w:val="lowerLetter"/>
      <w:lvlText w:val="%2."/>
      <w:lvlJc w:val="left"/>
      <w:pPr>
        <w:ind w:left="1080" w:hanging="360"/>
      </w:pPr>
    </w:lvl>
    <w:lvl w:ilvl="2" w:tplc="DACEA90E">
      <w:start w:val="1"/>
      <w:numFmt w:val="lowerRoman"/>
      <w:lvlText w:val="%3."/>
      <w:lvlJc w:val="right"/>
      <w:pPr>
        <w:ind w:left="1800" w:hanging="180"/>
      </w:pPr>
    </w:lvl>
    <w:lvl w:ilvl="3" w:tplc="0ED2D1B8">
      <w:start w:val="1"/>
      <w:numFmt w:val="decimal"/>
      <w:lvlText w:val="%4."/>
      <w:lvlJc w:val="left"/>
      <w:pPr>
        <w:ind w:left="2520" w:hanging="360"/>
      </w:pPr>
    </w:lvl>
    <w:lvl w:ilvl="4" w:tplc="2C308C30">
      <w:start w:val="1"/>
      <w:numFmt w:val="lowerLetter"/>
      <w:lvlText w:val="%5."/>
      <w:lvlJc w:val="left"/>
      <w:pPr>
        <w:ind w:left="3240" w:hanging="360"/>
      </w:pPr>
    </w:lvl>
    <w:lvl w:ilvl="5" w:tplc="90F6CE4A">
      <w:start w:val="1"/>
      <w:numFmt w:val="lowerRoman"/>
      <w:lvlText w:val="%6."/>
      <w:lvlJc w:val="right"/>
      <w:pPr>
        <w:ind w:left="3960" w:hanging="180"/>
      </w:pPr>
    </w:lvl>
    <w:lvl w:ilvl="6" w:tplc="9D70509C">
      <w:start w:val="1"/>
      <w:numFmt w:val="decimal"/>
      <w:lvlText w:val="%7."/>
      <w:lvlJc w:val="left"/>
      <w:pPr>
        <w:ind w:left="4680" w:hanging="360"/>
      </w:pPr>
    </w:lvl>
    <w:lvl w:ilvl="7" w:tplc="CB24B3BA" w:tentative="1">
      <w:start w:val="1"/>
      <w:numFmt w:val="lowerLetter"/>
      <w:lvlText w:val="%8."/>
      <w:lvlJc w:val="left"/>
      <w:pPr>
        <w:ind w:left="5400" w:hanging="360"/>
      </w:pPr>
    </w:lvl>
    <w:lvl w:ilvl="8" w:tplc="96AA5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B63C1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8"/>
  </w:num>
  <w:num w:numId="9">
    <w:abstractNumId w:val="30"/>
  </w:num>
  <w:num w:numId="10">
    <w:abstractNumId w:val="27"/>
  </w:num>
  <w:num w:numId="11">
    <w:abstractNumId w:val="24"/>
  </w:num>
  <w:num w:numId="12">
    <w:abstractNumId w:val="1"/>
  </w:num>
  <w:num w:numId="13">
    <w:abstractNumId w:val="15"/>
  </w:num>
  <w:num w:numId="14">
    <w:abstractNumId w:val="4"/>
  </w:num>
  <w:num w:numId="15">
    <w:abstractNumId w:val="21"/>
  </w:num>
  <w:num w:numId="16">
    <w:abstractNumId w:val="32"/>
  </w:num>
  <w:num w:numId="17">
    <w:abstractNumId w:val="19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11"/>
  </w:num>
  <w:num w:numId="25">
    <w:abstractNumId w:val="25"/>
  </w:num>
  <w:num w:numId="26">
    <w:abstractNumId w:val="22"/>
  </w:num>
  <w:num w:numId="27">
    <w:abstractNumId w:val="12"/>
  </w:num>
  <w:num w:numId="28">
    <w:abstractNumId w:val="2"/>
  </w:num>
  <w:num w:numId="29">
    <w:abstractNumId w:val="3"/>
  </w:num>
  <w:num w:numId="30">
    <w:abstractNumId w:val="26"/>
  </w:num>
  <w:num w:numId="31">
    <w:abstractNumId w:val="28"/>
  </w:num>
  <w:num w:numId="32">
    <w:abstractNumId w:val="29"/>
  </w:num>
  <w:num w:numId="3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43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1"/>
    <w:rsid w:val="00001402"/>
    <w:rsid w:val="000062C9"/>
    <w:rsid w:val="00011559"/>
    <w:rsid w:val="000169D5"/>
    <w:rsid w:val="00016CA8"/>
    <w:rsid w:val="00021C1E"/>
    <w:rsid w:val="000220F5"/>
    <w:rsid w:val="00024CCE"/>
    <w:rsid w:val="00024EBC"/>
    <w:rsid w:val="000270DC"/>
    <w:rsid w:val="000308B5"/>
    <w:rsid w:val="00030BBC"/>
    <w:rsid w:val="0003122A"/>
    <w:rsid w:val="000327D1"/>
    <w:rsid w:val="00033F6F"/>
    <w:rsid w:val="00034ABC"/>
    <w:rsid w:val="000358B3"/>
    <w:rsid w:val="0003652F"/>
    <w:rsid w:val="000369DA"/>
    <w:rsid w:val="00037B7F"/>
    <w:rsid w:val="00041A55"/>
    <w:rsid w:val="00042B36"/>
    <w:rsid w:val="00042F08"/>
    <w:rsid w:val="00042FF2"/>
    <w:rsid w:val="00044F3F"/>
    <w:rsid w:val="00045958"/>
    <w:rsid w:val="00046B11"/>
    <w:rsid w:val="00052895"/>
    <w:rsid w:val="00062EB4"/>
    <w:rsid w:val="00063DC7"/>
    <w:rsid w:val="00065A3F"/>
    <w:rsid w:val="000709D8"/>
    <w:rsid w:val="00071A73"/>
    <w:rsid w:val="0007245F"/>
    <w:rsid w:val="00072621"/>
    <w:rsid w:val="000738CE"/>
    <w:rsid w:val="00074D6B"/>
    <w:rsid w:val="00076B1C"/>
    <w:rsid w:val="00077E6A"/>
    <w:rsid w:val="0008549A"/>
    <w:rsid w:val="00092531"/>
    <w:rsid w:val="00093E9B"/>
    <w:rsid w:val="000953E6"/>
    <w:rsid w:val="000A0696"/>
    <w:rsid w:val="000A071E"/>
    <w:rsid w:val="000A254E"/>
    <w:rsid w:val="000A2F9B"/>
    <w:rsid w:val="000A4DA1"/>
    <w:rsid w:val="000A4F18"/>
    <w:rsid w:val="000B0EDC"/>
    <w:rsid w:val="000B2372"/>
    <w:rsid w:val="000B23F0"/>
    <w:rsid w:val="000B5CD1"/>
    <w:rsid w:val="000B63D3"/>
    <w:rsid w:val="000C1636"/>
    <w:rsid w:val="000C5752"/>
    <w:rsid w:val="000C5EAC"/>
    <w:rsid w:val="000D2EBF"/>
    <w:rsid w:val="000D36D9"/>
    <w:rsid w:val="000D46A6"/>
    <w:rsid w:val="000D5B35"/>
    <w:rsid w:val="000D6452"/>
    <w:rsid w:val="000D6CB3"/>
    <w:rsid w:val="000E0821"/>
    <w:rsid w:val="000E0DDC"/>
    <w:rsid w:val="000E2CFC"/>
    <w:rsid w:val="000E4701"/>
    <w:rsid w:val="000E5A7B"/>
    <w:rsid w:val="000E5D48"/>
    <w:rsid w:val="000F26B7"/>
    <w:rsid w:val="000F2EF2"/>
    <w:rsid w:val="000F3B82"/>
    <w:rsid w:val="000F4177"/>
    <w:rsid w:val="000F65C1"/>
    <w:rsid w:val="000F76E9"/>
    <w:rsid w:val="0010065A"/>
    <w:rsid w:val="00103626"/>
    <w:rsid w:val="001066F4"/>
    <w:rsid w:val="00113485"/>
    <w:rsid w:val="00113AC5"/>
    <w:rsid w:val="00116693"/>
    <w:rsid w:val="001174A9"/>
    <w:rsid w:val="00121700"/>
    <w:rsid w:val="00122789"/>
    <w:rsid w:val="00123881"/>
    <w:rsid w:val="00123FA6"/>
    <w:rsid w:val="00123FFF"/>
    <w:rsid w:val="001247CC"/>
    <w:rsid w:val="0012649B"/>
    <w:rsid w:val="0012685C"/>
    <w:rsid w:val="001328F9"/>
    <w:rsid w:val="00135B34"/>
    <w:rsid w:val="00136CE1"/>
    <w:rsid w:val="00140B44"/>
    <w:rsid w:val="0014329F"/>
    <w:rsid w:val="00146AB8"/>
    <w:rsid w:val="00147320"/>
    <w:rsid w:val="00150647"/>
    <w:rsid w:val="00154FAE"/>
    <w:rsid w:val="0015695A"/>
    <w:rsid w:val="00162070"/>
    <w:rsid w:val="001631BC"/>
    <w:rsid w:val="00164273"/>
    <w:rsid w:val="00165ABD"/>
    <w:rsid w:val="00167AA4"/>
    <w:rsid w:val="00171B82"/>
    <w:rsid w:val="00172744"/>
    <w:rsid w:val="001735C1"/>
    <w:rsid w:val="00174015"/>
    <w:rsid w:val="0017450C"/>
    <w:rsid w:val="00175E1F"/>
    <w:rsid w:val="001775B6"/>
    <w:rsid w:val="001834C5"/>
    <w:rsid w:val="0018399D"/>
    <w:rsid w:val="00185ABF"/>
    <w:rsid w:val="00187367"/>
    <w:rsid w:val="00187B7A"/>
    <w:rsid w:val="001936CA"/>
    <w:rsid w:val="001A1431"/>
    <w:rsid w:val="001A1A88"/>
    <w:rsid w:val="001A2A6C"/>
    <w:rsid w:val="001A4B56"/>
    <w:rsid w:val="001A527B"/>
    <w:rsid w:val="001A6A59"/>
    <w:rsid w:val="001A7B6D"/>
    <w:rsid w:val="001B0CC4"/>
    <w:rsid w:val="001B1910"/>
    <w:rsid w:val="001B1C86"/>
    <w:rsid w:val="001B395F"/>
    <w:rsid w:val="001B47E7"/>
    <w:rsid w:val="001B5352"/>
    <w:rsid w:val="001B6634"/>
    <w:rsid w:val="001C0C76"/>
    <w:rsid w:val="001C1D00"/>
    <w:rsid w:val="001C2D88"/>
    <w:rsid w:val="001C3109"/>
    <w:rsid w:val="001C38E6"/>
    <w:rsid w:val="001C7A43"/>
    <w:rsid w:val="001C7F6E"/>
    <w:rsid w:val="001D30FB"/>
    <w:rsid w:val="001E15DA"/>
    <w:rsid w:val="001E166E"/>
    <w:rsid w:val="001E2BCB"/>
    <w:rsid w:val="001E2CF7"/>
    <w:rsid w:val="001E42B9"/>
    <w:rsid w:val="001E6148"/>
    <w:rsid w:val="001F32F6"/>
    <w:rsid w:val="002012CF"/>
    <w:rsid w:val="00202016"/>
    <w:rsid w:val="002028DC"/>
    <w:rsid w:val="002034FA"/>
    <w:rsid w:val="00204AFF"/>
    <w:rsid w:val="00205353"/>
    <w:rsid w:val="0020566F"/>
    <w:rsid w:val="00206E4E"/>
    <w:rsid w:val="00207B37"/>
    <w:rsid w:val="002121AA"/>
    <w:rsid w:val="00213E6C"/>
    <w:rsid w:val="0021799D"/>
    <w:rsid w:val="00220697"/>
    <w:rsid w:val="002207D4"/>
    <w:rsid w:val="002211F4"/>
    <w:rsid w:val="0022194C"/>
    <w:rsid w:val="00221D3E"/>
    <w:rsid w:val="00221FFA"/>
    <w:rsid w:val="00222236"/>
    <w:rsid w:val="00223907"/>
    <w:rsid w:val="002270B0"/>
    <w:rsid w:val="002301A6"/>
    <w:rsid w:val="00232DEB"/>
    <w:rsid w:val="00235121"/>
    <w:rsid w:val="002360F0"/>
    <w:rsid w:val="00245D19"/>
    <w:rsid w:val="0024760B"/>
    <w:rsid w:val="00247640"/>
    <w:rsid w:val="002503F5"/>
    <w:rsid w:val="00255968"/>
    <w:rsid w:val="002563EA"/>
    <w:rsid w:val="0025774D"/>
    <w:rsid w:val="002615D8"/>
    <w:rsid w:val="0026166F"/>
    <w:rsid w:val="00262491"/>
    <w:rsid w:val="0026342B"/>
    <w:rsid w:val="0026398D"/>
    <w:rsid w:val="00264BD0"/>
    <w:rsid w:val="002652BD"/>
    <w:rsid w:val="00266077"/>
    <w:rsid w:val="002712AC"/>
    <w:rsid w:val="00275D4F"/>
    <w:rsid w:val="0028161D"/>
    <w:rsid w:val="0028167E"/>
    <w:rsid w:val="00284054"/>
    <w:rsid w:val="00284A86"/>
    <w:rsid w:val="00285B63"/>
    <w:rsid w:val="00287DF0"/>
    <w:rsid w:val="00290368"/>
    <w:rsid w:val="0029080F"/>
    <w:rsid w:val="002918F6"/>
    <w:rsid w:val="00296329"/>
    <w:rsid w:val="00296BEB"/>
    <w:rsid w:val="002971CB"/>
    <w:rsid w:val="00297AA3"/>
    <w:rsid w:val="00297DDE"/>
    <w:rsid w:val="002A2019"/>
    <w:rsid w:val="002A5040"/>
    <w:rsid w:val="002A64C4"/>
    <w:rsid w:val="002A6D29"/>
    <w:rsid w:val="002B2F93"/>
    <w:rsid w:val="002B348B"/>
    <w:rsid w:val="002B3E07"/>
    <w:rsid w:val="002B6BA3"/>
    <w:rsid w:val="002C49B1"/>
    <w:rsid w:val="002C523D"/>
    <w:rsid w:val="002C7761"/>
    <w:rsid w:val="002D05B3"/>
    <w:rsid w:val="002D10CD"/>
    <w:rsid w:val="002D10F0"/>
    <w:rsid w:val="002D16A1"/>
    <w:rsid w:val="002D214B"/>
    <w:rsid w:val="002D71E7"/>
    <w:rsid w:val="002E25DA"/>
    <w:rsid w:val="002E54FD"/>
    <w:rsid w:val="002E6591"/>
    <w:rsid w:val="002F158A"/>
    <w:rsid w:val="002F31FC"/>
    <w:rsid w:val="002F50F5"/>
    <w:rsid w:val="002F5586"/>
    <w:rsid w:val="002F58DE"/>
    <w:rsid w:val="002F76E2"/>
    <w:rsid w:val="00301463"/>
    <w:rsid w:val="003032F7"/>
    <w:rsid w:val="00311C9C"/>
    <w:rsid w:val="00313CF1"/>
    <w:rsid w:val="003147B2"/>
    <w:rsid w:val="00314C7D"/>
    <w:rsid w:val="00321987"/>
    <w:rsid w:val="0032697E"/>
    <w:rsid w:val="00331F8E"/>
    <w:rsid w:val="00332485"/>
    <w:rsid w:val="00332D7E"/>
    <w:rsid w:val="00333DA3"/>
    <w:rsid w:val="003359CA"/>
    <w:rsid w:val="00342FDF"/>
    <w:rsid w:val="003455C3"/>
    <w:rsid w:val="00346A3E"/>
    <w:rsid w:val="0035376C"/>
    <w:rsid w:val="0035440E"/>
    <w:rsid w:val="003630BC"/>
    <w:rsid w:val="00363735"/>
    <w:rsid w:val="00373F25"/>
    <w:rsid w:val="00374327"/>
    <w:rsid w:val="00380477"/>
    <w:rsid w:val="003809B0"/>
    <w:rsid w:val="00381A8A"/>
    <w:rsid w:val="003820C1"/>
    <w:rsid w:val="00382D9A"/>
    <w:rsid w:val="00383154"/>
    <w:rsid w:val="003912D8"/>
    <w:rsid w:val="00394DE9"/>
    <w:rsid w:val="00396D93"/>
    <w:rsid w:val="003A0536"/>
    <w:rsid w:val="003A1E46"/>
    <w:rsid w:val="003A277E"/>
    <w:rsid w:val="003A4546"/>
    <w:rsid w:val="003A4D3F"/>
    <w:rsid w:val="003A720F"/>
    <w:rsid w:val="003B7420"/>
    <w:rsid w:val="003C0006"/>
    <w:rsid w:val="003C12E4"/>
    <w:rsid w:val="003C18B7"/>
    <w:rsid w:val="003C23F1"/>
    <w:rsid w:val="003C265B"/>
    <w:rsid w:val="003C71B7"/>
    <w:rsid w:val="003D0F66"/>
    <w:rsid w:val="003D77A5"/>
    <w:rsid w:val="003E10F5"/>
    <w:rsid w:val="003E1567"/>
    <w:rsid w:val="003E16E2"/>
    <w:rsid w:val="003E2CEC"/>
    <w:rsid w:val="003E525A"/>
    <w:rsid w:val="003E5678"/>
    <w:rsid w:val="003E5BAC"/>
    <w:rsid w:val="003E5FAF"/>
    <w:rsid w:val="003E7AF9"/>
    <w:rsid w:val="003F1180"/>
    <w:rsid w:val="003F13AA"/>
    <w:rsid w:val="003F37F7"/>
    <w:rsid w:val="003F4B42"/>
    <w:rsid w:val="003F6D29"/>
    <w:rsid w:val="003F71F8"/>
    <w:rsid w:val="003F737F"/>
    <w:rsid w:val="00400051"/>
    <w:rsid w:val="004004EC"/>
    <w:rsid w:val="0040192F"/>
    <w:rsid w:val="00404FA2"/>
    <w:rsid w:val="00406146"/>
    <w:rsid w:val="004111BA"/>
    <w:rsid w:val="004139B1"/>
    <w:rsid w:val="00413AC9"/>
    <w:rsid w:val="00416227"/>
    <w:rsid w:val="00416AC1"/>
    <w:rsid w:val="0042162B"/>
    <w:rsid w:val="00421D13"/>
    <w:rsid w:val="00422E31"/>
    <w:rsid w:val="00423ABE"/>
    <w:rsid w:val="00426142"/>
    <w:rsid w:val="00427E3C"/>
    <w:rsid w:val="0043026A"/>
    <w:rsid w:val="00431FF0"/>
    <w:rsid w:val="004360BC"/>
    <w:rsid w:val="004423E3"/>
    <w:rsid w:val="00444378"/>
    <w:rsid w:val="004468E1"/>
    <w:rsid w:val="00446CBD"/>
    <w:rsid w:val="00451024"/>
    <w:rsid w:val="004520D9"/>
    <w:rsid w:val="0045267E"/>
    <w:rsid w:val="00454411"/>
    <w:rsid w:val="004545AB"/>
    <w:rsid w:val="00454D9F"/>
    <w:rsid w:val="00455307"/>
    <w:rsid w:val="00457B06"/>
    <w:rsid w:val="0046228A"/>
    <w:rsid w:val="00465B5A"/>
    <w:rsid w:val="004732C4"/>
    <w:rsid w:val="004758DC"/>
    <w:rsid w:val="004809DE"/>
    <w:rsid w:val="004820B4"/>
    <w:rsid w:val="00482C42"/>
    <w:rsid w:val="0048469C"/>
    <w:rsid w:val="00485573"/>
    <w:rsid w:val="00485882"/>
    <w:rsid w:val="00486504"/>
    <w:rsid w:val="0048716C"/>
    <w:rsid w:val="00493098"/>
    <w:rsid w:val="00493192"/>
    <w:rsid w:val="00494EB1"/>
    <w:rsid w:val="00495D87"/>
    <w:rsid w:val="004961C3"/>
    <w:rsid w:val="004A021A"/>
    <w:rsid w:val="004A2776"/>
    <w:rsid w:val="004A2CA7"/>
    <w:rsid w:val="004A4DA7"/>
    <w:rsid w:val="004A6A3A"/>
    <w:rsid w:val="004A7878"/>
    <w:rsid w:val="004B03B2"/>
    <w:rsid w:val="004B3EAC"/>
    <w:rsid w:val="004B732A"/>
    <w:rsid w:val="004C77C2"/>
    <w:rsid w:val="004D1114"/>
    <w:rsid w:val="004D2CFB"/>
    <w:rsid w:val="004D669C"/>
    <w:rsid w:val="004D7869"/>
    <w:rsid w:val="004E1DEB"/>
    <w:rsid w:val="004E2016"/>
    <w:rsid w:val="004E2DD0"/>
    <w:rsid w:val="004E3621"/>
    <w:rsid w:val="004E4786"/>
    <w:rsid w:val="004F17A1"/>
    <w:rsid w:val="004F5F4B"/>
    <w:rsid w:val="004F6325"/>
    <w:rsid w:val="004F7A41"/>
    <w:rsid w:val="004F7D12"/>
    <w:rsid w:val="005058C4"/>
    <w:rsid w:val="00505AA9"/>
    <w:rsid w:val="00506E71"/>
    <w:rsid w:val="00507A1B"/>
    <w:rsid w:val="00513DCA"/>
    <w:rsid w:val="00513F84"/>
    <w:rsid w:val="00514D51"/>
    <w:rsid w:val="00516E90"/>
    <w:rsid w:val="00520052"/>
    <w:rsid w:val="00521B32"/>
    <w:rsid w:val="00524038"/>
    <w:rsid w:val="00525624"/>
    <w:rsid w:val="00530F9F"/>
    <w:rsid w:val="00540C0B"/>
    <w:rsid w:val="00542E58"/>
    <w:rsid w:val="00547293"/>
    <w:rsid w:val="00547334"/>
    <w:rsid w:val="00551BD2"/>
    <w:rsid w:val="005547CE"/>
    <w:rsid w:val="005557B8"/>
    <w:rsid w:val="00555FC8"/>
    <w:rsid w:val="00560863"/>
    <w:rsid w:val="00564BDA"/>
    <w:rsid w:val="00565341"/>
    <w:rsid w:val="00570603"/>
    <w:rsid w:val="00571B5F"/>
    <w:rsid w:val="00573450"/>
    <w:rsid w:val="005734B1"/>
    <w:rsid w:val="00575121"/>
    <w:rsid w:val="00575546"/>
    <w:rsid w:val="005804D7"/>
    <w:rsid w:val="00580553"/>
    <w:rsid w:val="005818EB"/>
    <w:rsid w:val="005841BA"/>
    <w:rsid w:val="00584A2B"/>
    <w:rsid w:val="00584B70"/>
    <w:rsid w:val="00591BCA"/>
    <w:rsid w:val="00591C51"/>
    <w:rsid w:val="00595470"/>
    <w:rsid w:val="005A0A8C"/>
    <w:rsid w:val="005A39F0"/>
    <w:rsid w:val="005A5421"/>
    <w:rsid w:val="005A6B80"/>
    <w:rsid w:val="005A6CAA"/>
    <w:rsid w:val="005B0D78"/>
    <w:rsid w:val="005B3B8A"/>
    <w:rsid w:val="005B56A1"/>
    <w:rsid w:val="005C0D4F"/>
    <w:rsid w:val="005C1515"/>
    <w:rsid w:val="005C169B"/>
    <w:rsid w:val="005C1820"/>
    <w:rsid w:val="005C5CFA"/>
    <w:rsid w:val="005D0BFD"/>
    <w:rsid w:val="005D1F3C"/>
    <w:rsid w:val="005D405E"/>
    <w:rsid w:val="005D660F"/>
    <w:rsid w:val="005D6694"/>
    <w:rsid w:val="005E0EC1"/>
    <w:rsid w:val="005E6BFD"/>
    <w:rsid w:val="005F20AE"/>
    <w:rsid w:val="005F3A48"/>
    <w:rsid w:val="005F6E84"/>
    <w:rsid w:val="005F72AA"/>
    <w:rsid w:val="00600D3E"/>
    <w:rsid w:val="0060218D"/>
    <w:rsid w:val="00604220"/>
    <w:rsid w:val="00606894"/>
    <w:rsid w:val="006079CD"/>
    <w:rsid w:val="00610AF7"/>
    <w:rsid w:val="006137A6"/>
    <w:rsid w:val="00613F36"/>
    <w:rsid w:val="006147A6"/>
    <w:rsid w:val="006151CF"/>
    <w:rsid w:val="00623F41"/>
    <w:rsid w:val="006256E1"/>
    <w:rsid w:val="00627719"/>
    <w:rsid w:val="0063046D"/>
    <w:rsid w:val="00634286"/>
    <w:rsid w:val="0063680D"/>
    <w:rsid w:val="00636B4F"/>
    <w:rsid w:val="006372BA"/>
    <w:rsid w:val="00641BCA"/>
    <w:rsid w:val="0064307B"/>
    <w:rsid w:val="00646F44"/>
    <w:rsid w:val="006474CA"/>
    <w:rsid w:val="00647D76"/>
    <w:rsid w:val="00657501"/>
    <w:rsid w:val="0066053B"/>
    <w:rsid w:val="00660C02"/>
    <w:rsid w:val="00660DF2"/>
    <w:rsid w:val="00662F8B"/>
    <w:rsid w:val="0066308A"/>
    <w:rsid w:val="00665438"/>
    <w:rsid w:val="00665DCE"/>
    <w:rsid w:val="0066707A"/>
    <w:rsid w:val="00667398"/>
    <w:rsid w:val="00671296"/>
    <w:rsid w:val="00677759"/>
    <w:rsid w:val="0068001F"/>
    <w:rsid w:val="00681212"/>
    <w:rsid w:val="006853AE"/>
    <w:rsid w:val="0068595F"/>
    <w:rsid w:val="00686575"/>
    <w:rsid w:val="00687A04"/>
    <w:rsid w:val="0069265E"/>
    <w:rsid w:val="0069501E"/>
    <w:rsid w:val="0069625F"/>
    <w:rsid w:val="006A08FD"/>
    <w:rsid w:val="006A150C"/>
    <w:rsid w:val="006A4CF3"/>
    <w:rsid w:val="006A5412"/>
    <w:rsid w:val="006A7989"/>
    <w:rsid w:val="006B2E19"/>
    <w:rsid w:val="006B3778"/>
    <w:rsid w:val="006B4031"/>
    <w:rsid w:val="006B5501"/>
    <w:rsid w:val="006B611C"/>
    <w:rsid w:val="006B792B"/>
    <w:rsid w:val="006C0753"/>
    <w:rsid w:val="006C10EC"/>
    <w:rsid w:val="006C1DF4"/>
    <w:rsid w:val="006C2371"/>
    <w:rsid w:val="006C3B27"/>
    <w:rsid w:val="006C43C2"/>
    <w:rsid w:val="006C56CC"/>
    <w:rsid w:val="006D0D31"/>
    <w:rsid w:val="006D50D2"/>
    <w:rsid w:val="006D5FFC"/>
    <w:rsid w:val="006E06F7"/>
    <w:rsid w:val="006E11BF"/>
    <w:rsid w:val="006E22FB"/>
    <w:rsid w:val="006E400D"/>
    <w:rsid w:val="006F041C"/>
    <w:rsid w:val="006F2A34"/>
    <w:rsid w:val="006F6751"/>
    <w:rsid w:val="006F740E"/>
    <w:rsid w:val="00711994"/>
    <w:rsid w:val="0071495B"/>
    <w:rsid w:val="00714E32"/>
    <w:rsid w:val="007158DC"/>
    <w:rsid w:val="00715FE8"/>
    <w:rsid w:val="00717AA8"/>
    <w:rsid w:val="0072142B"/>
    <w:rsid w:val="0072162D"/>
    <w:rsid w:val="00722EC3"/>
    <w:rsid w:val="00723728"/>
    <w:rsid w:val="0072614D"/>
    <w:rsid w:val="007264F8"/>
    <w:rsid w:val="00727A3F"/>
    <w:rsid w:val="00727C6B"/>
    <w:rsid w:val="007336FE"/>
    <w:rsid w:val="00733916"/>
    <w:rsid w:val="00743671"/>
    <w:rsid w:val="00744386"/>
    <w:rsid w:val="007462A5"/>
    <w:rsid w:val="00746B62"/>
    <w:rsid w:val="007501F0"/>
    <w:rsid w:val="007519CD"/>
    <w:rsid w:val="00752E06"/>
    <w:rsid w:val="00753FC0"/>
    <w:rsid w:val="007552DA"/>
    <w:rsid w:val="00763E41"/>
    <w:rsid w:val="00765441"/>
    <w:rsid w:val="007711D7"/>
    <w:rsid w:val="00777155"/>
    <w:rsid w:val="00777496"/>
    <w:rsid w:val="00782054"/>
    <w:rsid w:val="007825B5"/>
    <w:rsid w:val="00785A54"/>
    <w:rsid w:val="00787904"/>
    <w:rsid w:val="00790B91"/>
    <w:rsid w:val="00790D30"/>
    <w:rsid w:val="0079126A"/>
    <w:rsid w:val="0079334A"/>
    <w:rsid w:val="0079401B"/>
    <w:rsid w:val="00794DA7"/>
    <w:rsid w:val="00797517"/>
    <w:rsid w:val="007A2C8B"/>
    <w:rsid w:val="007A3E9E"/>
    <w:rsid w:val="007B1095"/>
    <w:rsid w:val="007B468B"/>
    <w:rsid w:val="007B5A80"/>
    <w:rsid w:val="007B6F58"/>
    <w:rsid w:val="007B7096"/>
    <w:rsid w:val="007C0567"/>
    <w:rsid w:val="007C62BB"/>
    <w:rsid w:val="007C7032"/>
    <w:rsid w:val="007D0086"/>
    <w:rsid w:val="007D0A03"/>
    <w:rsid w:val="007D31A6"/>
    <w:rsid w:val="007D4739"/>
    <w:rsid w:val="007D4946"/>
    <w:rsid w:val="007D5123"/>
    <w:rsid w:val="007D6B79"/>
    <w:rsid w:val="007E069F"/>
    <w:rsid w:val="007E1958"/>
    <w:rsid w:val="007E1AA0"/>
    <w:rsid w:val="007E5540"/>
    <w:rsid w:val="007E5E78"/>
    <w:rsid w:val="007E626A"/>
    <w:rsid w:val="007E70C3"/>
    <w:rsid w:val="007F47DB"/>
    <w:rsid w:val="00802B62"/>
    <w:rsid w:val="00803C11"/>
    <w:rsid w:val="0080543E"/>
    <w:rsid w:val="0081205D"/>
    <w:rsid w:val="008122A7"/>
    <w:rsid w:val="00814CC2"/>
    <w:rsid w:val="0081513A"/>
    <w:rsid w:val="00820280"/>
    <w:rsid w:val="00823D26"/>
    <w:rsid w:val="00824162"/>
    <w:rsid w:val="008243F1"/>
    <w:rsid w:val="00825609"/>
    <w:rsid w:val="00830A91"/>
    <w:rsid w:val="00831855"/>
    <w:rsid w:val="0083240D"/>
    <w:rsid w:val="00841268"/>
    <w:rsid w:val="00842AB9"/>
    <w:rsid w:val="008454FD"/>
    <w:rsid w:val="00847BD5"/>
    <w:rsid w:val="00850E4D"/>
    <w:rsid w:val="00851DF6"/>
    <w:rsid w:val="00853DE7"/>
    <w:rsid w:val="0085451F"/>
    <w:rsid w:val="008548D8"/>
    <w:rsid w:val="008567DE"/>
    <w:rsid w:val="00857542"/>
    <w:rsid w:val="008601B1"/>
    <w:rsid w:val="008614B8"/>
    <w:rsid w:val="00862C68"/>
    <w:rsid w:val="00862D10"/>
    <w:rsid w:val="00863737"/>
    <w:rsid w:val="00863BBD"/>
    <w:rsid w:val="00863FB1"/>
    <w:rsid w:val="00864BA3"/>
    <w:rsid w:val="00864C44"/>
    <w:rsid w:val="008663CF"/>
    <w:rsid w:val="0086739A"/>
    <w:rsid w:val="0087078D"/>
    <w:rsid w:val="00875C8A"/>
    <w:rsid w:val="00876D3A"/>
    <w:rsid w:val="00880223"/>
    <w:rsid w:val="00880D7F"/>
    <w:rsid w:val="00881110"/>
    <w:rsid w:val="00883373"/>
    <w:rsid w:val="008845A3"/>
    <w:rsid w:val="0088577E"/>
    <w:rsid w:val="008869B1"/>
    <w:rsid w:val="00887484"/>
    <w:rsid w:val="008915BD"/>
    <w:rsid w:val="008916AE"/>
    <w:rsid w:val="00891AF1"/>
    <w:rsid w:val="00891C3E"/>
    <w:rsid w:val="0089607A"/>
    <w:rsid w:val="00897636"/>
    <w:rsid w:val="00897D2A"/>
    <w:rsid w:val="008A0005"/>
    <w:rsid w:val="008A0D9E"/>
    <w:rsid w:val="008A1900"/>
    <w:rsid w:val="008A231A"/>
    <w:rsid w:val="008A263D"/>
    <w:rsid w:val="008A3CCC"/>
    <w:rsid w:val="008A4C94"/>
    <w:rsid w:val="008A5382"/>
    <w:rsid w:val="008A56B1"/>
    <w:rsid w:val="008A5BD4"/>
    <w:rsid w:val="008A6F6D"/>
    <w:rsid w:val="008A70E4"/>
    <w:rsid w:val="008B1B9D"/>
    <w:rsid w:val="008B34BD"/>
    <w:rsid w:val="008B37B1"/>
    <w:rsid w:val="008B5450"/>
    <w:rsid w:val="008C232F"/>
    <w:rsid w:val="008C50E6"/>
    <w:rsid w:val="008C5E11"/>
    <w:rsid w:val="008C73F7"/>
    <w:rsid w:val="008C7964"/>
    <w:rsid w:val="008D01AD"/>
    <w:rsid w:val="008D3887"/>
    <w:rsid w:val="008D3E50"/>
    <w:rsid w:val="008D4152"/>
    <w:rsid w:val="008D5732"/>
    <w:rsid w:val="008D652B"/>
    <w:rsid w:val="008D70F1"/>
    <w:rsid w:val="008D7E21"/>
    <w:rsid w:val="008E3E03"/>
    <w:rsid w:val="008E4CDA"/>
    <w:rsid w:val="008E53E5"/>
    <w:rsid w:val="008F000B"/>
    <w:rsid w:val="008F3833"/>
    <w:rsid w:val="00901CCC"/>
    <w:rsid w:val="00903AF0"/>
    <w:rsid w:val="009041CC"/>
    <w:rsid w:val="00904719"/>
    <w:rsid w:val="009050AE"/>
    <w:rsid w:val="00907C5E"/>
    <w:rsid w:val="00911700"/>
    <w:rsid w:val="00911C37"/>
    <w:rsid w:val="00911EA9"/>
    <w:rsid w:val="0091488B"/>
    <w:rsid w:val="00915522"/>
    <w:rsid w:val="00915DE1"/>
    <w:rsid w:val="009235BB"/>
    <w:rsid w:val="00926035"/>
    <w:rsid w:val="0092792B"/>
    <w:rsid w:val="00927FF3"/>
    <w:rsid w:val="00933307"/>
    <w:rsid w:val="00935868"/>
    <w:rsid w:val="009404F4"/>
    <w:rsid w:val="00940C89"/>
    <w:rsid w:val="00943360"/>
    <w:rsid w:val="009437FF"/>
    <w:rsid w:val="00945069"/>
    <w:rsid w:val="0094572C"/>
    <w:rsid w:val="009525D8"/>
    <w:rsid w:val="00952BFD"/>
    <w:rsid w:val="009534C4"/>
    <w:rsid w:val="00953586"/>
    <w:rsid w:val="0095497C"/>
    <w:rsid w:val="00960446"/>
    <w:rsid w:val="009671B2"/>
    <w:rsid w:val="0097008D"/>
    <w:rsid w:val="00977496"/>
    <w:rsid w:val="00977543"/>
    <w:rsid w:val="009776CB"/>
    <w:rsid w:val="009809A1"/>
    <w:rsid w:val="00980A11"/>
    <w:rsid w:val="009820E2"/>
    <w:rsid w:val="00982D65"/>
    <w:rsid w:val="00994CAC"/>
    <w:rsid w:val="00995292"/>
    <w:rsid w:val="009A1CF3"/>
    <w:rsid w:val="009A2EA9"/>
    <w:rsid w:val="009B1CB6"/>
    <w:rsid w:val="009B2053"/>
    <w:rsid w:val="009B5991"/>
    <w:rsid w:val="009B7F42"/>
    <w:rsid w:val="009C0BDF"/>
    <w:rsid w:val="009C5EF8"/>
    <w:rsid w:val="009D02F1"/>
    <w:rsid w:val="009D07B1"/>
    <w:rsid w:val="009D0982"/>
    <w:rsid w:val="009D4DF1"/>
    <w:rsid w:val="009D58D9"/>
    <w:rsid w:val="009D6046"/>
    <w:rsid w:val="009D6599"/>
    <w:rsid w:val="009D788E"/>
    <w:rsid w:val="009E1E82"/>
    <w:rsid w:val="009E278F"/>
    <w:rsid w:val="009E563C"/>
    <w:rsid w:val="00A0075D"/>
    <w:rsid w:val="00A0083E"/>
    <w:rsid w:val="00A01E6E"/>
    <w:rsid w:val="00A032A5"/>
    <w:rsid w:val="00A074D8"/>
    <w:rsid w:val="00A11B5B"/>
    <w:rsid w:val="00A11D09"/>
    <w:rsid w:val="00A1317B"/>
    <w:rsid w:val="00A13D72"/>
    <w:rsid w:val="00A14A64"/>
    <w:rsid w:val="00A175AB"/>
    <w:rsid w:val="00A17CFC"/>
    <w:rsid w:val="00A21F00"/>
    <w:rsid w:val="00A26520"/>
    <w:rsid w:val="00A27123"/>
    <w:rsid w:val="00A33BDB"/>
    <w:rsid w:val="00A356F1"/>
    <w:rsid w:val="00A371B0"/>
    <w:rsid w:val="00A37BA6"/>
    <w:rsid w:val="00A40558"/>
    <w:rsid w:val="00A40E8A"/>
    <w:rsid w:val="00A41C2B"/>
    <w:rsid w:val="00A451C7"/>
    <w:rsid w:val="00A45586"/>
    <w:rsid w:val="00A459BB"/>
    <w:rsid w:val="00A47A33"/>
    <w:rsid w:val="00A53C05"/>
    <w:rsid w:val="00A55761"/>
    <w:rsid w:val="00A643E0"/>
    <w:rsid w:val="00A66C38"/>
    <w:rsid w:val="00A6712E"/>
    <w:rsid w:val="00A67DD7"/>
    <w:rsid w:val="00A70CD5"/>
    <w:rsid w:val="00A72F81"/>
    <w:rsid w:val="00A738B0"/>
    <w:rsid w:val="00A77349"/>
    <w:rsid w:val="00A813CA"/>
    <w:rsid w:val="00A87248"/>
    <w:rsid w:val="00A903AC"/>
    <w:rsid w:val="00A9390F"/>
    <w:rsid w:val="00A93D90"/>
    <w:rsid w:val="00AA0407"/>
    <w:rsid w:val="00AA2816"/>
    <w:rsid w:val="00AB36B7"/>
    <w:rsid w:val="00AB3A11"/>
    <w:rsid w:val="00AB6BC2"/>
    <w:rsid w:val="00AB7556"/>
    <w:rsid w:val="00AC24AB"/>
    <w:rsid w:val="00AC447A"/>
    <w:rsid w:val="00AD566A"/>
    <w:rsid w:val="00AD5B62"/>
    <w:rsid w:val="00AD5C44"/>
    <w:rsid w:val="00AD73AF"/>
    <w:rsid w:val="00AE37C9"/>
    <w:rsid w:val="00AE37F2"/>
    <w:rsid w:val="00AE38AC"/>
    <w:rsid w:val="00AE64A1"/>
    <w:rsid w:val="00AE64C1"/>
    <w:rsid w:val="00AF1222"/>
    <w:rsid w:val="00AF1862"/>
    <w:rsid w:val="00AF22E2"/>
    <w:rsid w:val="00AF24BA"/>
    <w:rsid w:val="00AF2E26"/>
    <w:rsid w:val="00AF6CF0"/>
    <w:rsid w:val="00AF7551"/>
    <w:rsid w:val="00B016EB"/>
    <w:rsid w:val="00B0239E"/>
    <w:rsid w:val="00B100BD"/>
    <w:rsid w:val="00B14432"/>
    <w:rsid w:val="00B15F2E"/>
    <w:rsid w:val="00B1656B"/>
    <w:rsid w:val="00B167C7"/>
    <w:rsid w:val="00B16CD0"/>
    <w:rsid w:val="00B20D56"/>
    <w:rsid w:val="00B251B6"/>
    <w:rsid w:val="00B26D8B"/>
    <w:rsid w:val="00B3039D"/>
    <w:rsid w:val="00B3209A"/>
    <w:rsid w:val="00B338A5"/>
    <w:rsid w:val="00B35375"/>
    <w:rsid w:val="00B36A3D"/>
    <w:rsid w:val="00B36EF9"/>
    <w:rsid w:val="00B40FC5"/>
    <w:rsid w:val="00B41869"/>
    <w:rsid w:val="00B44D58"/>
    <w:rsid w:val="00B472E1"/>
    <w:rsid w:val="00B52782"/>
    <w:rsid w:val="00B57D68"/>
    <w:rsid w:val="00B60B14"/>
    <w:rsid w:val="00B621DC"/>
    <w:rsid w:val="00B62E4E"/>
    <w:rsid w:val="00B65A7D"/>
    <w:rsid w:val="00B65E3D"/>
    <w:rsid w:val="00B70104"/>
    <w:rsid w:val="00B70276"/>
    <w:rsid w:val="00B727BF"/>
    <w:rsid w:val="00B73F8C"/>
    <w:rsid w:val="00B75B35"/>
    <w:rsid w:val="00B75E4E"/>
    <w:rsid w:val="00B763DD"/>
    <w:rsid w:val="00B77C23"/>
    <w:rsid w:val="00B810C5"/>
    <w:rsid w:val="00B84701"/>
    <w:rsid w:val="00B85229"/>
    <w:rsid w:val="00B85AEB"/>
    <w:rsid w:val="00B86FE7"/>
    <w:rsid w:val="00B90190"/>
    <w:rsid w:val="00B955C5"/>
    <w:rsid w:val="00B97159"/>
    <w:rsid w:val="00B9772D"/>
    <w:rsid w:val="00B9774C"/>
    <w:rsid w:val="00BA48A9"/>
    <w:rsid w:val="00BA5B66"/>
    <w:rsid w:val="00BA6A64"/>
    <w:rsid w:val="00BA7F2A"/>
    <w:rsid w:val="00BB2377"/>
    <w:rsid w:val="00BB2D0E"/>
    <w:rsid w:val="00BB2FBC"/>
    <w:rsid w:val="00BB60CE"/>
    <w:rsid w:val="00BB730A"/>
    <w:rsid w:val="00BC0805"/>
    <w:rsid w:val="00BC14B9"/>
    <w:rsid w:val="00BC68DB"/>
    <w:rsid w:val="00BC6FE4"/>
    <w:rsid w:val="00BD2D0C"/>
    <w:rsid w:val="00BD336C"/>
    <w:rsid w:val="00BD5B28"/>
    <w:rsid w:val="00BD7711"/>
    <w:rsid w:val="00BE2B0A"/>
    <w:rsid w:val="00BE55E5"/>
    <w:rsid w:val="00BE5EC7"/>
    <w:rsid w:val="00BF24F3"/>
    <w:rsid w:val="00BF389F"/>
    <w:rsid w:val="00BF43B5"/>
    <w:rsid w:val="00BF5401"/>
    <w:rsid w:val="00BF7B18"/>
    <w:rsid w:val="00C00EBE"/>
    <w:rsid w:val="00C026C6"/>
    <w:rsid w:val="00C0293B"/>
    <w:rsid w:val="00C059CE"/>
    <w:rsid w:val="00C059E8"/>
    <w:rsid w:val="00C07824"/>
    <w:rsid w:val="00C1299B"/>
    <w:rsid w:val="00C138A5"/>
    <w:rsid w:val="00C16630"/>
    <w:rsid w:val="00C20A41"/>
    <w:rsid w:val="00C22DE9"/>
    <w:rsid w:val="00C23AE6"/>
    <w:rsid w:val="00C2404A"/>
    <w:rsid w:val="00C2688E"/>
    <w:rsid w:val="00C31271"/>
    <w:rsid w:val="00C339B2"/>
    <w:rsid w:val="00C34B34"/>
    <w:rsid w:val="00C3631F"/>
    <w:rsid w:val="00C37534"/>
    <w:rsid w:val="00C37E5C"/>
    <w:rsid w:val="00C40A98"/>
    <w:rsid w:val="00C4310E"/>
    <w:rsid w:val="00C440F3"/>
    <w:rsid w:val="00C44E93"/>
    <w:rsid w:val="00C44E94"/>
    <w:rsid w:val="00C51F48"/>
    <w:rsid w:val="00C5335B"/>
    <w:rsid w:val="00C538A3"/>
    <w:rsid w:val="00C5791E"/>
    <w:rsid w:val="00C609AE"/>
    <w:rsid w:val="00C63A39"/>
    <w:rsid w:val="00C662F2"/>
    <w:rsid w:val="00C735B1"/>
    <w:rsid w:val="00C7399E"/>
    <w:rsid w:val="00C744F1"/>
    <w:rsid w:val="00C76678"/>
    <w:rsid w:val="00C77445"/>
    <w:rsid w:val="00C80391"/>
    <w:rsid w:val="00C8189F"/>
    <w:rsid w:val="00C84316"/>
    <w:rsid w:val="00C853C4"/>
    <w:rsid w:val="00C86061"/>
    <w:rsid w:val="00C921F7"/>
    <w:rsid w:val="00C93B16"/>
    <w:rsid w:val="00C95C63"/>
    <w:rsid w:val="00C977A0"/>
    <w:rsid w:val="00C97F0F"/>
    <w:rsid w:val="00CA38F2"/>
    <w:rsid w:val="00CA567F"/>
    <w:rsid w:val="00CA5DCB"/>
    <w:rsid w:val="00CA6244"/>
    <w:rsid w:val="00CA746C"/>
    <w:rsid w:val="00CB1481"/>
    <w:rsid w:val="00CB3BDC"/>
    <w:rsid w:val="00CC1C09"/>
    <w:rsid w:val="00CC2F6C"/>
    <w:rsid w:val="00CC3BBD"/>
    <w:rsid w:val="00CC4DF8"/>
    <w:rsid w:val="00CC7069"/>
    <w:rsid w:val="00CD079C"/>
    <w:rsid w:val="00CD099F"/>
    <w:rsid w:val="00CD3245"/>
    <w:rsid w:val="00CD41F1"/>
    <w:rsid w:val="00CD6100"/>
    <w:rsid w:val="00CE1193"/>
    <w:rsid w:val="00CE4962"/>
    <w:rsid w:val="00CE4CEB"/>
    <w:rsid w:val="00CE5F72"/>
    <w:rsid w:val="00CF19A5"/>
    <w:rsid w:val="00CF2268"/>
    <w:rsid w:val="00CF3D99"/>
    <w:rsid w:val="00D00AC2"/>
    <w:rsid w:val="00D0116C"/>
    <w:rsid w:val="00D01A07"/>
    <w:rsid w:val="00D049D3"/>
    <w:rsid w:val="00D06E94"/>
    <w:rsid w:val="00D0779E"/>
    <w:rsid w:val="00D100E7"/>
    <w:rsid w:val="00D11373"/>
    <w:rsid w:val="00D11850"/>
    <w:rsid w:val="00D11A14"/>
    <w:rsid w:val="00D14F0C"/>
    <w:rsid w:val="00D209C2"/>
    <w:rsid w:val="00D21859"/>
    <w:rsid w:val="00D2530C"/>
    <w:rsid w:val="00D31D3D"/>
    <w:rsid w:val="00D32A62"/>
    <w:rsid w:val="00D36303"/>
    <w:rsid w:val="00D46DB6"/>
    <w:rsid w:val="00D536C8"/>
    <w:rsid w:val="00D556B5"/>
    <w:rsid w:val="00D565AC"/>
    <w:rsid w:val="00D5747F"/>
    <w:rsid w:val="00D5775C"/>
    <w:rsid w:val="00D62EB2"/>
    <w:rsid w:val="00D63A4C"/>
    <w:rsid w:val="00D660F3"/>
    <w:rsid w:val="00D67D9C"/>
    <w:rsid w:val="00D71D49"/>
    <w:rsid w:val="00D721FC"/>
    <w:rsid w:val="00D80056"/>
    <w:rsid w:val="00D8299F"/>
    <w:rsid w:val="00D8333B"/>
    <w:rsid w:val="00D83DC3"/>
    <w:rsid w:val="00D843DA"/>
    <w:rsid w:val="00D860FE"/>
    <w:rsid w:val="00D876BF"/>
    <w:rsid w:val="00D905F2"/>
    <w:rsid w:val="00D91213"/>
    <w:rsid w:val="00D96D23"/>
    <w:rsid w:val="00DA016D"/>
    <w:rsid w:val="00DA3B0A"/>
    <w:rsid w:val="00DA431D"/>
    <w:rsid w:val="00DB0EE1"/>
    <w:rsid w:val="00DB2801"/>
    <w:rsid w:val="00DB45F4"/>
    <w:rsid w:val="00DB488E"/>
    <w:rsid w:val="00DB4915"/>
    <w:rsid w:val="00DB6AEE"/>
    <w:rsid w:val="00DB7076"/>
    <w:rsid w:val="00DB7D9A"/>
    <w:rsid w:val="00DB7ED6"/>
    <w:rsid w:val="00DC05E3"/>
    <w:rsid w:val="00DC0D61"/>
    <w:rsid w:val="00DC2B34"/>
    <w:rsid w:val="00DC2E4D"/>
    <w:rsid w:val="00DC41AF"/>
    <w:rsid w:val="00DC593C"/>
    <w:rsid w:val="00DC5DEB"/>
    <w:rsid w:val="00DC67B4"/>
    <w:rsid w:val="00DC7C71"/>
    <w:rsid w:val="00DD022C"/>
    <w:rsid w:val="00DD096B"/>
    <w:rsid w:val="00DD1ADC"/>
    <w:rsid w:val="00DD392A"/>
    <w:rsid w:val="00DD5160"/>
    <w:rsid w:val="00DD5E46"/>
    <w:rsid w:val="00DE0268"/>
    <w:rsid w:val="00DE2BE2"/>
    <w:rsid w:val="00DF0373"/>
    <w:rsid w:val="00DF2EB8"/>
    <w:rsid w:val="00DF4389"/>
    <w:rsid w:val="00DF4CCD"/>
    <w:rsid w:val="00DF732A"/>
    <w:rsid w:val="00DF7850"/>
    <w:rsid w:val="00E013F7"/>
    <w:rsid w:val="00E03843"/>
    <w:rsid w:val="00E06F76"/>
    <w:rsid w:val="00E12A00"/>
    <w:rsid w:val="00E14390"/>
    <w:rsid w:val="00E2088C"/>
    <w:rsid w:val="00E21634"/>
    <w:rsid w:val="00E21834"/>
    <w:rsid w:val="00E22D4F"/>
    <w:rsid w:val="00E26978"/>
    <w:rsid w:val="00E27AB6"/>
    <w:rsid w:val="00E35A78"/>
    <w:rsid w:val="00E40D1A"/>
    <w:rsid w:val="00E40FDC"/>
    <w:rsid w:val="00E434D0"/>
    <w:rsid w:val="00E456D1"/>
    <w:rsid w:val="00E5370B"/>
    <w:rsid w:val="00E53877"/>
    <w:rsid w:val="00E575B1"/>
    <w:rsid w:val="00E607D0"/>
    <w:rsid w:val="00E60B59"/>
    <w:rsid w:val="00E62E34"/>
    <w:rsid w:val="00E6346F"/>
    <w:rsid w:val="00E63931"/>
    <w:rsid w:val="00E65174"/>
    <w:rsid w:val="00E65CD2"/>
    <w:rsid w:val="00E67594"/>
    <w:rsid w:val="00E70B43"/>
    <w:rsid w:val="00E7253F"/>
    <w:rsid w:val="00E72D38"/>
    <w:rsid w:val="00E73626"/>
    <w:rsid w:val="00E7410F"/>
    <w:rsid w:val="00E741AE"/>
    <w:rsid w:val="00E76001"/>
    <w:rsid w:val="00E76592"/>
    <w:rsid w:val="00E771E6"/>
    <w:rsid w:val="00E82A0F"/>
    <w:rsid w:val="00E83DA6"/>
    <w:rsid w:val="00E8606E"/>
    <w:rsid w:val="00E86ACB"/>
    <w:rsid w:val="00E87476"/>
    <w:rsid w:val="00E947EB"/>
    <w:rsid w:val="00E95354"/>
    <w:rsid w:val="00EA1276"/>
    <w:rsid w:val="00EA6688"/>
    <w:rsid w:val="00EA6858"/>
    <w:rsid w:val="00EA6A13"/>
    <w:rsid w:val="00EB0DF5"/>
    <w:rsid w:val="00EB0FBF"/>
    <w:rsid w:val="00EB1A55"/>
    <w:rsid w:val="00EB620A"/>
    <w:rsid w:val="00EB79C0"/>
    <w:rsid w:val="00EC269B"/>
    <w:rsid w:val="00EC5865"/>
    <w:rsid w:val="00EC67EC"/>
    <w:rsid w:val="00ED291E"/>
    <w:rsid w:val="00ED3345"/>
    <w:rsid w:val="00ED48B9"/>
    <w:rsid w:val="00ED4D97"/>
    <w:rsid w:val="00ED5680"/>
    <w:rsid w:val="00ED74CD"/>
    <w:rsid w:val="00ED7594"/>
    <w:rsid w:val="00EE1500"/>
    <w:rsid w:val="00EE296D"/>
    <w:rsid w:val="00EE306E"/>
    <w:rsid w:val="00EE4E18"/>
    <w:rsid w:val="00EE6347"/>
    <w:rsid w:val="00EE6B6C"/>
    <w:rsid w:val="00EF415A"/>
    <w:rsid w:val="00EF4BD8"/>
    <w:rsid w:val="00EF6BB9"/>
    <w:rsid w:val="00EF7892"/>
    <w:rsid w:val="00F00008"/>
    <w:rsid w:val="00F01F7B"/>
    <w:rsid w:val="00F028D4"/>
    <w:rsid w:val="00F0442B"/>
    <w:rsid w:val="00F04BAB"/>
    <w:rsid w:val="00F100FD"/>
    <w:rsid w:val="00F1174E"/>
    <w:rsid w:val="00F13A82"/>
    <w:rsid w:val="00F142D4"/>
    <w:rsid w:val="00F164B7"/>
    <w:rsid w:val="00F167F2"/>
    <w:rsid w:val="00F17003"/>
    <w:rsid w:val="00F172C1"/>
    <w:rsid w:val="00F17B0D"/>
    <w:rsid w:val="00F230B4"/>
    <w:rsid w:val="00F233FC"/>
    <w:rsid w:val="00F258B5"/>
    <w:rsid w:val="00F36B4C"/>
    <w:rsid w:val="00F370A0"/>
    <w:rsid w:val="00F4206E"/>
    <w:rsid w:val="00F462CE"/>
    <w:rsid w:val="00F472FA"/>
    <w:rsid w:val="00F50D83"/>
    <w:rsid w:val="00F523D9"/>
    <w:rsid w:val="00F52BC0"/>
    <w:rsid w:val="00F54F29"/>
    <w:rsid w:val="00F57A20"/>
    <w:rsid w:val="00F607F5"/>
    <w:rsid w:val="00F60B89"/>
    <w:rsid w:val="00F64ACE"/>
    <w:rsid w:val="00F653BE"/>
    <w:rsid w:val="00F66F77"/>
    <w:rsid w:val="00F72E6A"/>
    <w:rsid w:val="00F743CD"/>
    <w:rsid w:val="00F74EA1"/>
    <w:rsid w:val="00F75618"/>
    <w:rsid w:val="00F75B26"/>
    <w:rsid w:val="00F844CC"/>
    <w:rsid w:val="00F87494"/>
    <w:rsid w:val="00F91F82"/>
    <w:rsid w:val="00F93EBF"/>
    <w:rsid w:val="00F97AC9"/>
    <w:rsid w:val="00FA016E"/>
    <w:rsid w:val="00FA5ABF"/>
    <w:rsid w:val="00FA6735"/>
    <w:rsid w:val="00FA67B5"/>
    <w:rsid w:val="00FB2688"/>
    <w:rsid w:val="00FB2A5E"/>
    <w:rsid w:val="00FB4A05"/>
    <w:rsid w:val="00FB78FB"/>
    <w:rsid w:val="00FC00A0"/>
    <w:rsid w:val="00FC06A4"/>
    <w:rsid w:val="00FC24F3"/>
    <w:rsid w:val="00FC2757"/>
    <w:rsid w:val="00FC29D3"/>
    <w:rsid w:val="00FC54A0"/>
    <w:rsid w:val="00FC621F"/>
    <w:rsid w:val="00FC7146"/>
    <w:rsid w:val="00FD23C1"/>
    <w:rsid w:val="00FD6D8F"/>
    <w:rsid w:val="00FE74F5"/>
    <w:rsid w:val="00FF0CB1"/>
    <w:rsid w:val="00FF0F66"/>
    <w:rsid w:val="00FF107A"/>
    <w:rsid w:val="00FF5382"/>
    <w:rsid w:val="00FF5A5E"/>
    <w:rsid w:val="00FF721F"/>
    <w:rsid w:val="00FF737E"/>
    <w:rsid w:val="00FF7925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844A62"/>
  <w15:chartTrackingRefBased/>
  <w15:docId w15:val="{7B80786D-180A-4DE3-9655-D6A5C376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30"/>
      <w:szCs w:val="30"/>
      <w:lang w:eastAsia="he-IL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21859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2185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7">
    <w:name w:val="Balloon Text"/>
    <w:basedOn w:val="a"/>
    <w:semiHidden/>
    <w:rsid w:val="005C5CFA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link w:val="a5"/>
    <w:uiPriority w:val="99"/>
    <w:rsid w:val="00862D10"/>
    <w:rPr>
      <w:rFonts w:cs="David"/>
      <w:sz w:val="30"/>
      <w:szCs w:val="30"/>
      <w:lang w:eastAsia="he-IL"/>
    </w:rPr>
  </w:style>
  <w:style w:type="character" w:styleId="Hyperlink">
    <w:name w:val="Hyperlink"/>
    <w:uiPriority w:val="99"/>
    <w:unhideWhenUsed/>
    <w:rsid w:val="006F6751"/>
    <w:rPr>
      <w:color w:val="0000FF"/>
      <w:u w:val="single"/>
    </w:rPr>
  </w:style>
  <w:style w:type="character" w:customStyle="1" w:styleId="a4">
    <w:name w:val="כותרת עליונה תו"/>
    <w:link w:val="a3"/>
    <w:uiPriority w:val="99"/>
    <w:rsid w:val="006C43C2"/>
    <w:rPr>
      <w:rFonts w:cs="David"/>
      <w:sz w:val="30"/>
      <w:szCs w:val="30"/>
      <w:lang w:eastAsia="he-IL"/>
    </w:rPr>
  </w:style>
  <w:style w:type="paragraph" w:styleId="a8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a"/>
    <w:link w:val="a9"/>
    <w:unhideWhenUsed/>
    <w:rsid w:val="00880223"/>
    <w:rPr>
      <w:sz w:val="20"/>
      <w:szCs w:val="20"/>
    </w:rPr>
  </w:style>
  <w:style w:type="character" w:customStyle="1" w:styleId="a9">
    <w:name w:val="טקסט הערת שוליים תו"/>
    <w:aliases w:val=" Char תו,FOOTNOTES תו,Footnote Text - Sharp תו,Footnote Text - Sharp Char תו,Footnote Text - Sharp Char Char תו,Footnote Text Char Char Char Char Char תו,Footnote reference תו,Sharp - Footnote Text תו,Sharp - Footnote Text1 Char תו"/>
    <w:link w:val="a8"/>
    <w:rsid w:val="00880223"/>
    <w:rPr>
      <w:rFonts w:cs="David"/>
      <w:lang w:eastAsia="he-IL"/>
    </w:rPr>
  </w:style>
  <w:style w:type="character" w:styleId="aa">
    <w:name w:val="footnote reference"/>
    <w:rsid w:val="00880223"/>
    <w:rPr>
      <w:vertAlign w:val="superscript"/>
    </w:rPr>
  </w:style>
  <w:style w:type="character" w:styleId="ab">
    <w:name w:val="annotation reference"/>
    <w:uiPriority w:val="99"/>
    <w:semiHidden/>
    <w:unhideWhenUsed/>
    <w:rsid w:val="00853D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53DE7"/>
    <w:rPr>
      <w:sz w:val="20"/>
      <w:szCs w:val="20"/>
    </w:rPr>
  </w:style>
  <w:style w:type="character" w:customStyle="1" w:styleId="ad">
    <w:name w:val="טקסט הערה תו"/>
    <w:link w:val="ac"/>
    <w:uiPriority w:val="99"/>
    <w:rsid w:val="00853DE7"/>
    <w:rPr>
      <w:rFonts w:cs="David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3DE7"/>
    <w:rPr>
      <w:b/>
      <w:bCs/>
    </w:rPr>
  </w:style>
  <w:style w:type="character" w:customStyle="1" w:styleId="af">
    <w:name w:val="נושא הערה תו"/>
    <w:link w:val="ae"/>
    <w:uiPriority w:val="99"/>
    <w:semiHidden/>
    <w:rsid w:val="00853DE7"/>
    <w:rPr>
      <w:rFonts w:cs="David"/>
      <w:b/>
      <w:bCs/>
      <w:lang w:eastAsia="he-IL"/>
    </w:rPr>
  </w:style>
  <w:style w:type="character" w:customStyle="1" w:styleId="30">
    <w:name w:val="כותרת 3 תו"/>
    <w:link w:val="3"/>
    <w:uiPriority w:val="9"/>
    <w:rsid w:val="00D21859"/>
    <w:rPr>
      <w:rFonts w:ascii="Calibri Light" w:eastAsia="Times New Roman" w:hAnsi="Calibri Light" w:cs="Times New Roman"/>
      <w:b/>
      <w:bCs/>
      <w:sz w:val="26"/>
      <w:szCs w:val="26"/>
      <w:lang w:eastAsia="he-IL"/>
    </w:rPr>
  </w:style>
  <w:style w:type="character" w:customStyle="1" w:styleId="40">
    <w:name w:val="כותרת 4 תו"/>
    <w:link w:val="4"/>
    <w:uiPriority w:val="9"/>
    <w:rsid w:val="00D21859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f0">
    <w:name w:val="List Paragraph"/>
    <w:basedOn w:val="a"/>
    <w:link w:val="af1"/>
    <w:uiPriority w:val="34"/>
    <w:qFormat/>
    <w:rsid w:val="009050A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CE4CEB"/>
    <w:rPr>
      <w:rFonts w:cs="David"/>
      <w:sz w:val="30"/>
      <w:szCs w:val="30"/>
      <w:lang w:eastAsia="he-IL"/>
    </w:rPr>
  </w:style>
  <w:style w:type="paragraph" w:customStyle="1" w:styleId="TableBlockOutdent">
    <w:name w:val="Table BlockOutdent"/>
    <w:basedOn w:val="a"/>
    <w:rsid w:val="001B47E7"/>
    <w:pPr>
      <w:keepLines/>
      <w:widowControl w:val="0"/>
      <w:tabs>
        <w:tab w:val="left" w:pos="624"/>
        <w:tab w:val="left" w:pos="1247"/>
      </w:tabs>
      <w:snapToGrid w:val="0"/>
      <w:spacing w:line="360" w:lineRule="auto"/>
      <w:ind w:left="624" w:hanging="624"/>
      <w:contextualSpacing/>
      <w:jc w:val="both"/>
    </w:pPr>
    <w:rPr>
      <w:rFonts w:ascii="Arial" w:eastAsia="Arial Unicode MS" w:hAnsi="Arial"/>
      <w:sz w:val="20"/>
      <w:szCs w:val="26"/>
      <w:lang w:eastAsia="en-US"/>
    </w:rPr>
  </w:style>
  <w:style w:type="paragraph" w:customStyle="1" w:styleId="1">
    <w:name w:val="1)"/>
    <w:basedOn w:val="a"/>
    <w:qFormat/>
    <w:rsid w:val="00DF732A"/>
    <w:pPr>
      <w:numPr>
        <w:numId w:val="4"/>
      </w:numPr>
      <w:tabs>
        <w:tab w:val="clear" w:pos="4754"/>
        <w:tab w:val="left" w:pos="568"/>
      </w:tabs>
      <w:snapToGrid w:val="0"/>
      <w:spacing w:before="240" w:after="240" w:line="360" w:lineRule="auto"/>
      <w:ind w:left="4359" w:hanging="4364"/>
      <w:outlineLvl w:val="1"/>
    </w:pPr>
    <w:rPr>
      <w:rFonts w:ascii="David" w:hAnsi="David"/>
      <w:b/>
      <w:bCs/>
      <w:noProof/>
      <w:sz w:val="28"/>
      <w:szCs w:val="28"/>
      <w:u w:val="single"/>
    </w:rPr>
  </w:style>
  <w:style w:type="paragraph" w:customStyle="1" w:styleId="111">
    <w:name w:val="1.1.1"/>
    <w:basedOn w:val="a"/>
    <w:link w:val="1110"/>
    <w:qFormat/>
    <w:rsid w:val="00DF732A"/>
    <w:pPr>
      <w:widowControl w:val="0"/>
      <w:numPr>
        <w:ilvl w:val="2"/>
        <w:numId w:val="4"/>
      </w:numPr>
      <w:spacing w:before="100" w:beforeAutospacing="1" w:after="120" w:line="360" w:lineRule="auto"/>
      <w:jc w:val="both"/>
    </w:pPr>
    <w:rPr>
      <w:rFonts w:ascii="David" w:hAnsi="David"/>
      <w:sz w:val="24"/>
      <w:szCs w:val="24"/>
      <w:lang w:eastAsia="en-US"/>
    </w:rPr>
  </w:style>
  <w:style w:type="character" w:customStyle="1" w:styleId="1110">
    <w:name w:val="1.1.1 תו"/>
    <w:link w:val="111"/>
    <w:rsid w:val="00DF732A"/>
    <w:rPr>
      <w:rFonts w:ascii="David" w:hAnsi="David" w:cs="David"/>
      <w:sz w:val="24"/>
      <w:szCs w:val="24"/>
    </w:rPr>
  </w:style>
  <w:style w:type="character" w:customStyle="1" w:styleId="af1">
    <w:name w:val="פיסקת רשימה תו"/>
    <w:link w:val="af0"/>
    <w:uiPriority w:val="34"/>
    <w:locked/>
    <w:rsid w:val="00DF732A"/>
    <w:rPr>
      <w:rFonts w:ascii="Calibri" w:eastAsia="Calibri" w:hAnsi="Calibri" w:cs="Arial"/>
      <w:sz w:val="22"/>
      <w:szCs w:val="22"/>
    </w:rPr>
  </w:style>
  <w:style w:type="paragraph" w:customStyle="1" w:styleId="11">
    <w:name w:val="1.1"/>
    <w:basedOn w:val="a"/>
    <w:qFormat/>
    <w:rsid w:val="00DF732A"/>
    <w:pPr>
      <w:keepLines/>
      <w:widowControl w:val="0"/>
      <w:numPr>
        <w:ilvl w:val="1"/>
        <w:numId w:val="4"/>
      </w:numPr>
      <w:spacing w:before="100" w:beforeAutospacing="1" w:after="120" w:line="360" w:lineRule="auto"/>
      <w:ind w:left="674" w:hanging="567"/>
      <w:jc w:val="both"/>
    </w:pPr>
    <w:rPr>
      <w:rFonts w:ascii="David" w:eastAsia="Calibri" w:hAnsi="David"/>
      <w:sz w:val="24"/>
      <w:szCs w:val="24"/>
      <w:lang w:eastAsia="en-US"/>
    </w:rPr>
  </w:style>
  <w:style w:type="paragraph" w:customStyle="1" w:styleId="1111">
    <w:name w:val="1.1.1.1"/>
    <w:basedOn w:val="4"/>
    <w:qFormat/>
    <w:rsid w:val="00DF732A"/>
    <w:pPr>
      <w:keepNext w:val="0"/>
      <w:numPr>
        <w:ilvl w:val="3"/>
        <w:numId w:val="4"/>
      </w:numPr>
      <w:spacing w:before="120" w:after="120" w:line="360" w:lineRule="auto"/>
      <w:ind w:left="2516" w:hanging="1275"/>
      <w:jc w:val="both"/>
    </w:pPr>
    <w:rPr>
      <w:rFonts w:ascii="David" w:eastAsia="Calibri" w:hAnsi="David" w:cs="David"/>
      <w:b w:val="0"/>
      <w:bCs w:val="0"/>
      <w:caps/>
      <w:spacing w:val="10"/>
      <w:sz w:val="24"/>
      <w:szCs w:val="24"/>
    </w:rPr>
  </w:style>
  <w:style w:type="paragraph" w:customStyle="1" w:styleId="5">
    <w:name w:val="סגנון5"/>
    <w:basedOn w:val="1111"/>
    <w:qFormat/>
    <w:rsid w:val="00DF732A"/>
    <w:pPr>
      <w:numPr>
        <w:ilvl w:val="4"/>
      </w:numPr>
      <w:ind w:left="2977" w:hanging="992"/>
    </w:pPr>
  </w:style>
  <w:style w:type="character" w:customStyle="1" w:styleId="41">
    <w:name w:val="רמה 4 תו"/>
    <w:basedOn w:val="a0"/>
    <w:link w:val="42"/>
    <w:locked/>
    <w:rsid w:val="00DF732A"/>
    <w:rPr>
      <w:rFonts w:ascii="Narkisim" w:hAnsi="Narkisim" w:cs="Narkisim"/>
      <w:sz w:val="24"/>
      <w:szCs w:val="24"/>
    </w:rPr>
  </w:style>
  <w:style w:type="paragraph" w:customStyle="1" w:styleId="42">
    <w:name w:val="רמה 4"/>
    <w:basedOn w:val="a"/>
    <w:link w:val="41"/>
    <w:qFormat/>
    <w:rsid w:val="00DF732A"/>
    <w:pPr>
      <w:keepLines/>
      <w:spacing w:before="240" w:after="240" w:line="276" w:lineRule="auto"/>
      <w:ind w:left="2314" w:hanging="720"/>
      <w:jc w:val="both"/>
      <w:outlineLvl w:val="1"/>
    </w:pPr>
    <w:rPr>
      <w:rFonts w:ascii="Narkisim" w:hAnsi="Narkisim" w:cs="Narkisim"/>
      <w:sz w:val="24"/>
      <w:szCs w:val="24"/>
      <w:lang w:eastAsia="en-US"/>
    </w:rPr>
  </w:style>
  <w:style w:type="table" w:styleId="af3">
    <w:name w:val="Table Grid"/>
    <w:basedOn w:val="a1"/>
    <w:uiPriority w:val="39"/>
    <w:rsid w:val="00B977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DC2E4D"/>
    <w:rPr>
      <w:color w:val="954F72" w:themeColor="followedHyperlink"/>
      <w:u w:val="single"/>
    </w:rPr>
  </w:style>
  <w:style w:type="table" w:styleId="1-1">
    <w:name w:val="Grid Table 1 Light Accent 1"/>
    <w:basedOn w:val="a1"/>
    <w:uiPriority w:val="46"/>
    <w:rsid w:val="00A0075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0">
    <w:name w:val="פסקה רמה 2"/>
    <w:basedOn w:val="a"/>
    <w:link w:val="21"/>
    <w:qFormat/>
    <w:rsid w:val="002012CF"/>
    <w:pPr>
      <w:spacing w:after="120" w:line="360" w:lineRule="auto"/>
      <w:ind w:left="565"/>
      <w:jc w:val="both"/>
    </w:pPr>
    <w:rPr>
      <w:sz w:val="22"/>
      <w:szCs w:val="24"/>
      <w:lang w:eastAsia="en-US"/>
    </w:rPr>
  </w:style>
  <w:style w:type="character" w:customStyle="1" w:styleId="21">
    <w:name w:val="פסקה רמה 2 תו"/>
    <w:basedOn w:val="a0"/>
    <w:link w:val="20"/>
    <w:rsid w:val="002012CF"/>
    <w:rPr>
      <w:rFonts w:cs="David"/>
      <w:sz w:val="22"/>
      <w:szCs w:val="24"/>
    </w:rPr>
  </w:style>
  <w:style w:type="table" w:customStyle="1" w:styleId="TipTable">
    <w:name w:val="Tip Table"/>
    <w:basedOn w:val="a1"/>
    <w:uiPriority w:val="99"/>
    <w:rsid w:val="002012CF"/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ja-JP" w:bidi="ar-SA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a"/>
    <w:uiPriority w:val="19"/>
    <w:rsid w:val="002012CF"/>
    <w:pPr>
      <w:bidi w:val="0"/>
      <w:spacing w:after="160" w:line="264" w:lineRule="auto"/>
      <w:ind w:right="576"/>
    </w:pPr>
    <w:rPr>
      <w:rFonts w:asciiTheme="minorHAnsi" w:eastAsiaTheme="minorHAnsi" w:hAnsiTheme="minorHAnsi" w:cstheme="minorBidi"/>
      <w:i/>
      <w:iCs/>
      <w:color w:val="595959" w:themeColor="text1" w:themeTint="A6"/>
      <w:sz w:val="16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NumOfSignatures xmlns="dc90ffff-69aa-40d1-be4d-56ac40220b3c" xsi:nil="true"/>
    <SDSignersLogins xmlns="dc90ffff-69aa-40d1-be4d-56ac40220b3c" xsi:nil="true"/>
    <SDCategoryID xmlns="dc90ffff-69aa-40d1-be4d-56ac40220b3c">ea2f84fd67a7;#</SDCategoryID>
    <MANparit xmlns="dc90ffff-69aa-40d1-be4d-56ac40220b3c">דואר יוצא</MANparit>
    <AutoNumber xmlns="dc90ffff-69aa-40d1-be4d-56ac40220b3c">104199818</AutoNumber>
    <MANhafaza xmlns="dc90ffff-69aa-40d1-be4d-56ac40220b3c" xsi:nil="true"/>
    <MnlRemark xmlns="dc90ffff-69aa-40d1-be4d-56ac40220b3c" xsi:nil="true"/>
    <SDDocumentSource xmlns="dc90ffff-69aa-40d1-be4d-56ac40220b3c">SDNewFile</SDDocumentSource>
    <SDToList xmlns="dc90ffff-69aa-40d1-be4d-56ac40220b3c" xsi:nil="true"/>
    <TMaakav3 xmlns="dc90ffff-69aa-40d1-be4d-56ac40220b3c" xsi:nil="true"/>
    <SDAsmachta xmlns="dc90ffff-69aa-40d1-be4d-56ac40220b3c" xsi:nil="true"/>
    <mankal xmlns="dc90ffff-69aa-40d1-be4d-56ac40220b3c">false</mankal>
    <SDImportance xmlns="dc90ffff-69aa-40d1-be4d-56ac40220b3c">0</SDImportance>
    <SDLastSigningDate xmlns="dc90ffff-69aa-40d1-be4d-56ac40220b3c" xsi:nil="true"/>
    <SDOfflineTo xmlns="dc90ffff-69aa-40d1-be4d-56ac40220b3c" xsi:nil="true"/>
    <TMaakav2 xmlns="dc90ffff-69aa-40d1-be4d-56ac40220b3c" xsi:nil="true"/>
    <SDOriginalID xmlns="dc90ffff-69aa-40d1-be4d-56ac40220b3c" xsi:nil="true"/>
    <MANozer xmlns="dc90ffff-69aa-40d1-be4d-56ac40220b3c">false</MANozer>
    <SDAuthor xmlns="dc90ffff-69aa-40d1-be4d-56ac40220b3c">גבריאלה אליהו</SDAuthor>
    <TT xmlns="dc90ffff-69aa-40d1-be4d-56ac40220b3c" xsi:nil="true"/>
    <MANsmismach xmlns="dc90ffff-69aa-40d1-be4d-56ac40220b3c">בהכנה</MANsmismach>
    <SDDocDate xmlns="dc90ffff-69aa-40d1-be4d-56ac40220b3c">2018-10-10T22:00:00+00:00</SDDocDate>
    <SDCCList xmlns="dc90ffff-69aa-40d1-be4d-56ac40220b3c" xsi:nil="true"/>
    <SDHebDate xmlns="dc90ffff-69aa-40d1-be4d-56ac40220b3c">ב' בחשון, התשע"ט</SDHebDate>
    <SDSenderName xmlns="dc90ffff-69aa-40d1-be4d-56ac40220b3c">איל יעקבסון</SDSenderName>
    <SDCategories xmlns="dc90ffff-69aa-40d1-be4d-56ac40220b3c">:לשכת מנכ''ל 01:לשכת מנכ''ל:דואר יוצא;#</SDCategories>
    <MANletipul xmlns="dc90ffff-69aa-40d1-be4d-56ac40220b3c">גבריאלה אליהו</MANletipu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נכל דואר יוצא" ma:contentTypeID="0x010100D16DAEE791044944984BCE011A2ED73E02004A3AD8C37E85974BAD63F55CED084267" ma:contentTypeVersion="21" ma:contentTypeDescription="צור מסמך חדש." ma:contentTypeScope="" ma:versionID="ef0fb1ebbf3d0aaff9ded9019815aea2">
  <xsd:schema xmlns:xsd="http://www.w3.org/2001/XMLSchema" xmlns:xs="http://www.w3.org/2001/XMLSchema" xmlns:p="http://schemas.microsoft.com/office/2006/metadata/properties" xmlns:ns1="dc90ffff-69aa-40d1-be4d-56ac40220b3c" targetNamespace="http://schemas.microsoft.com/office/2006/metadata/properties" ma:root="true" ma:fieldsID="fccbfb49459249de70435d623bd53605" ns1:_="">
    <xsd:import namespace="dc90ffff-69aa-40d1-be4d-56ac40220b3c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SDCCList" minOccurs="0"/>
                <xsd:element ref="ns1:TT" minOccurs="0"/>
                <xsd:element ref="ns1:MANparit" minOccurs="0"/>
                <xsd:element ref="ns1:MANletipul"/>
                <xsd:element ref="ns1:MANhafaza" minOccurs="0"/>
                <xsd:element ref="ns1:MANsmismach"/>
                <xsd:element ref="ns1:MANozer" minOccurs="0"/>
                <xsd:element ref="ns1:mankal" minOccurs="0"/>
                <xsd:element ref="ns1:TMaakav2" minOccurs="0"/>
                <xsd:element ref="ns1:TMaakav3" minOccurs="0"/>
                <xsd:element ref="ns1:MnlRemark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LastSigningDate" minOccurs="0"/>
                <xsd:element ref="ns1:SDNumOfSignatures" minOccurs="0"/>
                <xsd:element ref="ns1:SDSignersLogins" minOccurs="0"/>
                <xsd:element ref="ns1:SDAuthor" minOccurs="0"/>
                <xsd:element ref="ns1:SDCategories" minOccurs="0"/>
                <xsd:element ref="ns1:AutoNumber" minOccurs="0"/>
                <xsd:element ref="ns1:SDCategoryID" minOccurs="0"/>
                <xsd:element ref="ns1:SD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ffff-69aa-40d1-be4d-56ac40220b3c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SDToList" ma:internalName="SDToList" ma:readOnly="false">
      <xsd:simpleType>
        <xsd:restriction base="dms:Text"/>
      </xsd:simpleType>
    </xsd:element>
    <xsd:element name="SDSenderName" ma:index="1" nillable="true" ma:displayName="SDSenderName" ma:internalName="SDSenderName" ma:readOnly="false">
      <xsd:simpleType>
        <xsd:restriction base="dms:Text"/>
      </xsd:simpleType>
    </xsd:element>
    <xsd:element name="SDCCList" ma:index="2" nillable="true" ma:displayName="SDCCList" ma:internalName="SDCCList" ma:readOnly="false">
      <xsd:simpleType>
        <xsd:restriction base="dms:Text"/>
      </xsd:simpleType>
    </xsd:element>
    <xsd:element name="TT" ma:index="3" nillable="true" ma:displayName="תאריך מעקב 1" ma:format="DateOnly" ma:internalName="TT" ma:readOnly="false">
      <xsd:simpleType>
        <xsd:restriction base="dms:DateTime"/>
      </xsd:simpleType>
    </xsd:element>
    <xsd:element name="MANparit" ma:index="4" nillable="true" ma:displayName="סוג הפריט" ma:description="מנכל" ma:format="Dropdown" ma:internalName="MANparit" ma:readOnly="false">
      <xsd:simpleType>
        <xsd:restriction base="dms:Choice">
          <xsd:enumeration value="דואר נכנס"/>
          <xsd:enumeration value="דואר יוצא"/>
          <xsd:enumeration value="פרוטוקול"/>
        </xsd:restriction>
      </xsd:simpleType>
    </xsd:element>
    <xsd:element name="MANletipul" ma:index="5" ma:displayName="לטיפול" ma:format="Dropdown" ma:internalName="MANletipul" ma:readOnly="false">
      <xsd:simpleType>
        <xsd:restriction base="dms:Choice">
          <xsd:enumeration value="אהוד מירון"/>
          <xsd:enumeration value="אורלי פרנקל"/>
          <xsd:enumeration value="איריס טבק"/>
          <xsd:enumeration value="ארנון אפק"/>
          <xsd:enumeration value="ברכה פנירי"/>
          <xsd:enumeration value="גבריאלה אליהו"/>
          <xsd:enumeration value="גיל הירשהורן"/>
          <xsd:enumeration value="דר קרן זילכה"/>
          <xsd:enumeration value="דב אלבוקרק"/>
          <xsd:enumeration value="הדר אלעד"/>
          <xsd:enumeration value="וניה וולך"/>
          <xsd:enumeration value="חיים לבון"/>
          <xsd:enumeration value="יובל בלוך"/>
          <xsd:enumeration value="יעל בר"/>
          <xsd:enumeration value="לילי תמיר"/>
          <xsd:enumeration value="מאיה גולן"/>
          <xsd:enumeration value="מיכל אליה"/>
          <xsd:enumeration value="נאווה אשכנזי"/>
          <xsd:enumeration value="נעם ויצנר"/>
          <xsd:enumeration value="סלמאן זרקא"/>
          <xsd:enumeration value="סמדר סלמן"/>
          <xsd:enumeration value="ספי מנדלוביץ"/>
          <xsd:enumeration value="עמית בן צור"/>
          <xsd:enumeration value="ענת אנגל"/>
          <xsd:enumeration value="רוני גמזו"/>
          <xsd:enumeration value="שירה זבריקו"/>
          <xsd:enumeration value="גורם חיצוני"/>
          <xsd:enumeration value="משימות מרובות"/>
        </xsd:restriction>
      </xsd:simpleType>
    </xsd:element>
    <xsd:element name="MANhafaza" ma:index="6" nillable="true" ma:displayName="צורת הפצה" ma:format="Dropdown" ma:internalName="MANhafaza" ma:readOnly="false">
      <xsd:simpleType>
        <xsd:restriction base="dms:Choice">
          <xsd:enumeration value="דוא&quot;ל"/>
          <xsd:enumeration value="פקס"/>
          <xsd:enumeration value="דואר"/>
        </xsd:restriction>
      </xsd:simpleType>
    </xsd:element>
    <xsd:element name="MANsmismach" ma:index="7" ma:displayName="סטאטוס המסמך" ma:format="Dropdown" ma:internalName="MANsmismach" ma:readOnly="false">
      <xsd:simpleType>
        <xsd:restriction base="dms:Choice">
          <xsd:enumeration value="בטיפול"/>
          <xsd:enumeration value="הסתיים"/>
          <xsd:enumeration value="בהכנה"/>
          <xsd:enumeration value="בהגהה"/>
          <xsd:enumeration value="מודפס לפני חתימה"/>
          <xsd:enumeration value="בחתימה"/>
          <xsd:enumeration value="חתום"/>
          <xsd:enumeration value="ממתין לאישור מנהל הלשכה"/>
          <xsd:enumeration value="מוכן להפצה"/>
          <xsd:enumeration value="הופץ"/>
          <xsd:enumeration value="משימות נוצרו"/>
          <xsd:enumeration value="תוייק"/>
        </xsd:restriction>
      </xsd:simpleType>
    </xsd:element>
    <xsd:element name="MANozer" ma:index="8" nillable="true" ma:displayName="עודכן מעוזר/מתמחה" ma:default="0" ma:internalName="MANozer" ma:readOnly="false">
      <xsd:simpleType>
        <xsd:restriction base="dms:Boolean"/>
      </xsd:simpleType>
    </xsd:element>
    <xsd:element name="mankal" ma:index="9" nillable="true" ma:displayName="עודכן מהמנכל" ma:default="0" ma:internalName="mankal" ma:readOnly="false">
      <xsd:simpleType>
        <xsd:restriction base="dms:Boolean"/>
      </xsd:simpleType>
    </xsd:element>
    <xsd:element name="TMaakav2" ma:index="10" nillable="true" ma:displayName="תאריך מעקב 2" ma:format="DateOnly" ma:internalName="TMaakav2" ma:readOnly="false">
      <xsd:simpleType>
        <xsd:restriction base="dms:DateTime"/>
      </xsd:simpleType>
    </xsd:element>
    <xsd:element name="TMaakav3" ma:index="11" nillable="true" ma:displayName="תאריך מעקב 3" ma:format="DateOnly" ma:internalName="TMaakav3" ma:readOnly="false">
      <xsd:simpleType>
        <xsd:restriction base="dms:DateTime"/>
      </xsd:simpleType>
    </xsd:element>
    <xsd:element name="MnlRemark" ma:index="12" nillable="true" ma:displayName="הערה-" ma:internalName="MnlRemark" ma:readOnly="false">
      <xsd:simpleType>
        <xsd:restriction base="dms:Note">
          <xsd:maxLength value="255"/>
        </xsd:restriction>
      </xsd:simpleType>
    </xsd:element>
    <xsd:element name="SDDocDate" ma:index="13" nillable="true" ma:displayName="SDDocDate" ma:indexed="true" ma:internalName="SDDocDate">
      <xsd:simpleType>
        <xsd:restriction base="dms:DateTime"/>
      </xsd:simpleType>
    </xsd:element>
    <xsd:element name="SDHebDate" ma:index="14" nillable="true" ma:displayName="SDHebDate" ma:internalName="SDHebDate">
      <xsd:simpleType>
        <xsd:restriction base="dms:Text"/>
      </xsd:simpleType>
    </xsd:element>
    <xsd:element name="SDOriginalID" ma:index="15" nillable="true" ma:displayName="SDOriginalID" ma:internalName="SDOriginalID">
      <xsd:simpleType>
        <xsd:restriction base="dms:Text"/>
      </xsd:simpleType>
    </xsd:element>
    <xsd:element name="SDOfflineTo" ma:index="16" nillable="true" ma:displayName="SDOfflineTo" ma:internalName="SDOfflineTo">
      <xsd:simpleType>
        <xsd:restriction base="dms:Text"/>
      </xsd:simpleType>
    </xsd:element>
    <xsd:element name="SDAsmachta" ma:index="17" nillable="true" ma:displayName="SDAsmachta" ma:internalName="SDAsmachta">
      <xsd:simpleType>
        <xsd:restriction base="dms:Text"/>
      </xsd:simpleType>
    </xsd:element>
    <xsd:element name="SDImportance" ma:index="18" nillable="true" ma:displayName="SDImportance" ma:internalName="SDImportance">
      <xsd:simpleType>
        <xsd:restriction base="dms:Number"/>
      </xsd:simpleType>
    </xsd:element>
    <xsd:element name="SDLastSigningDate" ma:index="19" nillable="true" ma:displayName="SDLastSigningDate" ma:internalName="SDLastSigningDate">
      <xsd:simpleType>
        <xsd:restriction base="dms:DateTime"/>
      </xsd:simpleType>
    </xsd:element>
    <xsd:element name="SDNumOfSignatures" ma:index="20" nillable="true" ma:displayName="SDNumOfSignatures" ma:internalName="SDNumOfSignatures">
      <xsd:simpleType>
        <xsd:restriction base="dms:Number"/>
      </xsd:simpleType>
    </xsd:element>
    <xsd:element name="SDSignersLogins" ma:index="21" nillable="true" ma:displayName="SDSignersLogins" ma:internalName="SDSignersLogins">
      <xsd:simpleType>
        <xsd:restriction base="dms:Text"/>
      </xsd:simpleType>
    </xsd:element>
    <xsd:element name="SDAuthor" ma:index="22" nillable="true" ma:displayName="SDAuthor" ma:indexed="true" ma:internalName="SDAuthor">
      <xsd:simpleType>
        <xsd:restriction base="dms:Text"/>
      </xsd:simpleType>
    </xsd:element>
    <xsd:element name="SDCategories" ma:index="24" nillable="true" ma:displayName="SDCategories" ma:internalName="SDCategories">
      <xsd:simpleType>
        <xsd:restriction base="dms:Note"/>
      </xsd:simpleType>
    </xsd:element>
    <xsd:element name="AutoNumber" ma:index="25" nillable="true" ma:displayName="AutoNumber" ma:indexed="true" ma:internalName="AutoNumber">
      <xsd:simpleType>
        <xsd:restriction base="dms:Text"/>
      </xsd:simpleType>
    </xsd:element>
    <xsd:element name="SDCategoryID" ma:index="26" nillable="true" ma:displayName="SDCategoryID" ma:indexed="true" ma:internalName="SDCategoryID">
      <xsd:simpleType>
        <xsd:restriction base="dms:Text"/>
      </xsd:simpleType>
    </xsd:element>
    <xsd:element name="SDDocumentSource" ma:index="27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2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1550-3D4E-4496-9CE2-D95A7CAD14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3FA00B-C0DB-4612-A222-669351009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DCE44-E617-4209-8BFC-0FE890EB6DF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c90ffff-69aa-40d1-be4d-56ac40220b3c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1EA5B7-90D3-40BF-B7A1-1C4B40A2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ffff-69aa-40d1-be4d-56ac40220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D058EC-2364-45CA-85CC-5E2D9D03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667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Tahel Lomp</dc:creator>
  <cp:lastModifiedBy>רון חרמון</cp:lastModifiedBy>
  <cp:revision>9</cp:revision>
  <dcterms:created xsi:type="dcterms:W3CDTF">2024-04-18T15:58:00Z</dcterms:created>
  <dcterms:modified xsi:type="dcterms:W3CDTF">2024-05-02T09:57:00Z</dcterms:modified>
</cp:coreProperties>
</file>